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B6A6" w14:textId="3674898F" w:rsidR="001D1041" w:rsidRDefault="001D1041" w:rsidP="001D10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30C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 w:rsidR="00225434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44D5658A" w14:textId="77777777" w:rsidR="00944511" w:rsidRPr="0042230C" w:rsidRDefault="00944511" w:rsidP="001D10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05F7D7" w14:textId="65FB10B4" w:rsidR="001D1041" w:rsidRDefault="001D1041" w:rsidP="00944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1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Критерії оцінювання наукової діяльності </w:t>
      </w:r>
      <w:r w:rsidR="0022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2C1A11" w:rsidRPr="006D0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науково-педагогічних працівників</w:t>
      </w:r>
    </w:p>
    <w:p w14:paraId="6BBCC984" w14:textId="448BBE05" w:rsidR="00566EDE" w:rsidRPr="00976EFF" w:rsidRDefault="00566EDE" w:rsidP="001D10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76"/>
        <w:gridCol w:w="968"/>
      </w:tblGrid>
      <w:tr w:rsidR="00391157" w:rsidRPr="001D1041" w14:paraId="7A1C3ABC" w14:textId="77777777" w:rsidTr="000F7D03">
        <w:trPr>
          <w:trHeight w:val="1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9EA29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№</w:t>
            </w:r>
          </w:p>
          <w:p w14:paraId="1F78CFBC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6128B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Назва виду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041">
              <w:rPr>
                <w:rFonts w:ascii="Times New Roman" w:hAnsi="Times New Roman" w:cs="Times New Roman"/>
              </w:rPr>
              <w:t>роботи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267FD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Кількість балів</w:t>
            </w:r>
          </w:p>
        </w:tc>
      </w:tr>
      <w:tr w:rsidR="00391157" w:rsidRPr="001D1041" w14:paraId="61392844" w14:textId="77777777" w:rsidTr="000F7D03">
        <w:trPr>
          <w:trHeight w:val="601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638BB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B3048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Підготовка монографії (за наявності друкованої продукції або письмового підтвердження про прийняття до друку у звітному періоді)</w:t>
            </w:r>
            <w:r>
              <w:rPr>
                <w:rFonts w:ascii="Times New Roman" w:hAnsi="Times New Roman" w:cs="Times New Roman"/>
              </w:rPr>
              <w:t xml:space="preserve"> зокрема: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80588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157" w:rsidRPr="001D1041" w14:paraId="322F4B23" w14:textId="77777777" w:rsidTr="000F7D03">
        <w:trPr>
          <w:trHeight w:val="601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AE30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6072" w14:textId="77777777" w:rsidR="00391157" w:rsidRPr="00744DB8" w:rsidRDefault="00391157" w:rsidP="000F7D0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44DB8">
              <w:rPr>
                <w:rFonts w:ascii="Times New Roman" w:hAnsi="Times New Roman" w:cs="Times New Roman"/>
              </w:rPr>
              <w:t xml:space="preserve">одноосібна монографія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DCAB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91157" w:rsidRPr="001D1041" w14:paraId="2FDF586F" w14:textId="77777777" w:rsidTr="000F7D03">
        <w:trPr>
          <w:trHeight w:val="601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4E56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242A" w14:textId="77777777" w:rsidR="00391157" w:rsidRPr="00851909" w:rsidRDefault="00391157" w:rsidP="000F7D0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колективна</w:t>
            </w:r>
            <w:r w:rsidRPr="00851909">
              <w:rPr>
                <w:rFonts w:ascii="Times New Roman" w:hAnsi="Times New Roman" w:cs="Times New Roman"/>
              </w:rPr>
              <w:t xml:space="preserve"> монографі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40D0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91157" w:rsidRPr="001D1041" w14:paraId="267E18AA" w14:textId="77777777" w:rsidTr="000F7D03">
        <w:trPr>
          <w:trHeight w:val="45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0713E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525F8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Публікація наукової статті в журналах, реферованих виданнях, інших виданнях: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EA21E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157" w:rsidRPr="001D1041" w14:paraId="5E7AEFBD" w14:textId="77777777" w:rsidTr="000F7D03">
        <w:trPr>
          <w:trHeight w:val="601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4FB57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104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B05D1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 журналах, що входять до міжнародних наукометричних баз даних (Scopus,Web of Science та ін.)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B16EA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10</w:t>
            </w:r>
          </w:p>
        </w:tc>
      </w:tr>
      <w:tr w:rsidR="00391157" w:rsidRPr="001D1041" w14:paraId="77C91CCD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129B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104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2A231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 зарубіжних наукових виданнях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5227D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91157" w:rsidRPr="001D1041" w14:paraId="7B377C42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2ED5D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104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90397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 вітчизняних фахових виданнях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BACF9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91157" w:rsidRPr="001D1041" w14:paraId="13FA1AA2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6EBD6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1041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22DF6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 інших виданнях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9F935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4</w:t>
            </w:r>
          </w:p>
        </w:tc>
      </w:tr>
      <w:tr w:rsidR="00391157" w:rsidRPr="001D1041" w14:paraId="7C4A85A9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C6B0D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3C663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Участь у конференції, симпозіумі, круглому столі чи іншому науковому заході: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E96C3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157" w:rsidRPr="001D1041" w14:paraId="76152D8C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6A7E5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104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3CDA3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-   міжнародних, всеукраїнських наукових заходах із публікацією матеріалів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4D111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4</w:t>
            </w:r>
          </w:p>
        </w:tc>
      </w:tr>
      <w:tr w:rsidR="00391157" w:rsidRPr="001D1041" w14:paraId="490BE066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152CA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104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1DDD5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-   міжнародних, всеукраїнських наукових заходах без публікації матеріалів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81509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91157" w:rsidRPr="001D1041" w14:paraId="792A0646" w14:textId="77777777" w:rsidTr="000F7D03">
        <w:trPr>
          <w:trHeight w:val="107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C72B5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104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978CC" w14:textId="211D31FE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-   регіональних, місцевих, університетських наукових заходах із публікацією матеріалів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C0B4B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91157" w:rsidRPr="001D1041" w14:paraId="500817B1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F96F3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1041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EDB4C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-   регіональних, місцевих, університетських наукових заходах без публікації матеріалів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F9F1F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</w:t>
            </w:r>
          </w:p>
        </w:tc>
      </w:tr>
      <w:tr w:rsidR="00391157" w:rsidRPr="001D1041" w14:paraId="624E9112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BA50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872C" w14:textId="77777777" w:rsidR="00391157" w:rsidRPr="00BE4D35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 xml:space="preserve"> Індекс Гірша (h-ідекс)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8358" w14:textId="77777777" w:rsidR="00391157" w:rsidRPr="00BE4D35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>h-індекс 1</w:t>
            </w:r>
            <w:r w:rsidRPr="00BE4D35">
              <w:rPr>
                <w:rFonts w:ascii="Times New Roman" w:hAnsi="Times New Roman" w:cs="Times New Roman"/>
                <w:lang w:val="en-US"/>
              </w:rPr>
              <w:t xml:space="preserve"> = 1 </w:t>
            </w:r>
            <w:r w:rsidRPr="00BE4D35">
              <w:rPr>
                <w:rFonts w:ascii="Times New Roman" w:hAnsi="Times New Roman" w:cs="Times New Roman"/>
              </w:rPr>
              <w:t xml:space="preserve">бал </w:t>
            </w:r>
          </w:p>
        </w:tc>
      </w:tr>
      <w:tr w:rsidR="00391157" w:rsidRPr="001D1041" w14:paraId="7EAB1512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5207" w14:textId="77777777" w:rsidR="00391157" w:rsidRPr="00BE4D35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C55D" w14:textId="77777777" w:rsidR="00391157" w:rsidRPr="00BE4D35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>Перемога у міжнародних наукових проєктах (програми, конкурси, гранти) за наявності підтверджуючих документів.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4D23" w14:textId="77777777" w:rsidR="00391157" w:rsidRPr="00BE4D35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>8</w:t>
            </w:r>
          </w:p>
        </w:tc>
      </w:tr>
      <w:tr w:rsidR="00391157" w:rsidRPr="001D1041" w14:paraId="4C9BB9DC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4602F" w14:textId="77777777" w:rsidR="00391157" w:rsidRPr="00BE4D35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E4D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A9C4E" w14:textId="77777777" w:rsidR="00391157" w:rsidRPr="00BE4D35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>Участь у міжнародних наукових проєктах (програми, конкурси, гранти) за наявності підтверджуючих документів.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B1CC7" w14:textId="77777777" w:rsidR="00391157" w:rsidRPr="00BE4D35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>4</w:t>
            </w:r>
          </w:p>
        </w:tc>
      </w:tr>
      <w:tr w:rsidR="00391157" w:rsidRPr="001D1041" w14:paraId="2EF18F62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61646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13DBD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 xml:space="preserve">Проходження курсів, у тому числі онлайн (тренінгів, семінарів, вебінарів) з підвищення та поглиблення рівня знань </w:t>
            </w:r>
            <w:r>
              <w:rPr>
                <w:rFonts w:ascii="Times New Roman" w:hAnsi="Times New Roman" w:cs="Times New Roman"/>
              </w:rPr>
              <w:t>на</w:t>
            </w:r>
            <w:r w:rsidRPr="001D1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наукову </w:t>
            </w:r>
            <w:r w:rsidRPr="001D1041">
              <w:rPr>
                <w:rFonts w:ascii="Times New Roman" w:hAnsi="Times New Roman" w:cs="Times New Roman"/>
              </w:rPr>
              <w:t>тематик</w:t>
            </w:r>
            <w:r>
              <w:rPr>
                <w:rFonts w:ascii="Times New Roman" w:hAnsi="Times New Roman" w:cs="Times New Roman"/>
              </w:rPr>
              <w:t>у</w:t>
            </w:r>
            <w:r w:rsidRPr="001D1041">
              <w:rPr>
                <w:rFonts w:ascii="Times New Roman" w:hAnsi="Times New Roman" w:cs="Times New Roman"/>
              </w:rPr>
              <w:t xml:space="preserve"> у звітному періоді</w:t>
            </w:r>
            <w:r>
              <w:rPr>
                <w:rFonts w:ascii="Times New Roman" w:hAnsi="Times New Roman" w:cs="Times New Roman"/>
              </w:rPr>
              <w:t xml:space="preserve"> (за наявності сертифікату учасника)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A7259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2</w:t>
            </w:r>
          </w:p>
        </w:tc>
      </w:tr>
      <w:tr w:rsidR="00391157" w:rsidRPr="001D1041" w14:paraId="69A1BB7B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66E48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1852A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Виступи, доповіді на вебінарах, круглих столах</w:t>
            </w:r>
            <w:r>
              <w:rPr>
                <w:rFonts w:ascii="Times New Roman" w:hAnsi="Times New Roman" w:cs="Times New Roman"/>
              </w:rPr>
              <w:t xml:space="preserve"> на</w:t>
            </w:r>
            <w:r w:rsidRPr="001D1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наукову </w:t>
            </w:r>
            <w:r w:rsidRPr="001D1041">
              <w:rPr>
                <w:rFonts w:ascii="Times New Roman" w:hAnsi="Times New Roman" w:cs="Times New Roman"/>
              </w:rPr>
              <w:t>тематик</w:t>
            </w:r>
            <w:r>
              <w:rPr>
                <w:rFonts w:ascii="Times New Roman" w:hAnsi="Times New Roman" w:cs="Times New Roman"/>
              </w:rPr>
              <w:t>у (за наявності підтверджуючих документів)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E8143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91157" w:rsidRPr="001D1041" w14:paraId="071F7729" w14:textId="77777777" w:rsidTr="000F7D03">
        <w:trPr>
          <w:trHeight w:val="6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25D35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EC04C" w14:textId="77777777" w:rsidR="00391157" w:rsidRPr="001D1041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Здійснен</w:t>
            </w:r>
            <w:r>
              <w:rPr>
                <w:rFonts w:ascii="Times New Roman" w:hAnsi="Times New Roman" w:cs="Times New Roman"/>
              </w:rPr>
              <w:t>н</w:t>
            </w:r>
            <w:r w:rsidRPr="001D1041">
              <w:rPr>
                <w:rFonts w:ascii="Times New Roman" w:hAnsi="Times New Roman" w:cs="Times New Roman"/>
              </w:rPr>
              <w:t>я наукового консультування підприємств, установ, організацій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4222A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91157" w:rsidRPr="001D1041" w14:paraId="2634F3FF" w14:textId="77777777" w:rsidTr="000F7D03">
        <w:trPr>
          <w:trHeight w:val="637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0176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3F417" w14:textId="77777777" w:rsidR="00391157" w:rsidRPr="00363644" w:rsidRDefault="00391157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644">
              <w:rPr>
                <w:rFonts w:ascii="Times New Roman" w:hAnsi="Times New Roman" w:cs="Times New Roman"/>
              </w:rPr>
              <w:t>Лауреат Державної премії. отриманої у звітному періоді (державна премія України в галузі науки та техніки, державні премії для молодих вчених)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80999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20</w:t>
            </w:r>
          </w:p>
        </w:tc>
      </w:tr>
      <w:tr w:rsidR="00391157" w:rsidRPr="001D1041" w14:paraId="1C50A4BB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14711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03150" w14:textId="5828F129" w:rsidR="00391157" w:rsidRPr="00363644" w:rsidRDefault="00363644" w:rsidP="000F7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644">
              <w:rPr>
                <w:rFonts w:ascii="Times New Roman" w:hAnsi="Times New Roman" w:cs="Times New Roman"/>
              </w:rPr>
              <w:t>Переможець</w:t>
            </w:r>
            <w:r w:rsidR="00391157" w:rsidRPr="00363644">
              <w:rPr>
                <w:rFonts w:ascii="Times New Roman" w:hAnsi="Times New Roman" w:cs="Times New Roman"/>
              </w:rPr>
              <w:t xml:space="preserve"> </w:t>
            </w:r>
            <w:r w:rsidRPr="00363644">
              <w:rPr>
                <w:rFonts w:ascii="Times New Roman" w:hAnsi="Times New Roman" w:cs="Times New Roman"/>
              </w:rPr>
              <w:t>р</w:t>
            </w:r>
            <w:r w:rsidR="00391157" w:rsidRPr="00363644">
              <w:rPr>
                <w:rFonts w:ascii="Times New Roman" w:hAnsi="Times New Roman" w:cs="Times New Roman"/>
              </w:rPr>
              <w:t>егіональних наукових конкурсів</w:t>
            </w:r>
            <w:r w:rsidRPr="00363644">
              <w:rPr>
                <w:rFonts w:ascii="Times New Roman" w:hAnsi="Times New Roman" w:cs="Times New Roman"/>
              </w:rPr>
              <w:t xml:space="preserve"> у звітному періоді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0B79C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10</w:t>
            </w:r>
          </w:p>
        </w:tc>
      </w:tr>
      <w:tr w:rsidR="00391157" w:rsidRPr="001D1041" w14:paraId="2463C0FE" w14:textId="77777777" w:rsidTr="000F7D03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513B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2039" w14:textId="77777777" w:rsidR="00391157" w:rsidRPr="00225434" w:rsidRDefault="00391157" w:rsidP="000F7D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434">
              <w:rPr>
                <w:rFonts w:ascii="Times New Roman" w:hAnsi="Times New Roman" w:cs="Times New Roman"/>
                <w:b/>
              </w:rPr>
              <w:t>Сума набраних балів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F1BD" w14:textId="77777777" w:rsidR="00391157" w:rsidRPr="001D1041" w:rsidRDefault="00391157" w:rsidP="000F7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FEB060" w14:textId="77777777" w:rsidR="00E61924" w:rsidRDefault="00E61924">
      <w:r>
        <w:br w:type="page"/>
      </w: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79"/>
        <w:gridCol w:w="1971"/>
        <w:gridCol w:w="1843"/>
        <w:gridCol w:w="1842"/>
        <w:gridCol w:w="1971"/>
        <w:gridCol w:w="14"/>
        <w:gridCol w:w="1262"/>
        <w:gridCol w:w="14"/>
      </w:tblGrid>
      <w:tr w:rsidR="008629FE" w:rsidRPr="00F0314A" w14:paraId="4F4C3938" w14:textId="77777777" w:rsidTr="00611C4E">
        <w:trPr>
          <w:gridAfter w:val="1"/>
          <w:wAfter w:w="14" w:type="dxa"/>
          <w:trHeight w:val="14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082" w14:textId="438CB6A3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4488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537E8" w14:textId="655C7C30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Додаткові бали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31A5" w14:textId="2FE29545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2140921A" w14:textId="77777777" w:rsidTr="005A1D74">
        <w:trPr>
          <w:gridAfter w:val="1"/>
          <w:wAfter w:w="14" w:type="dxa"/>
          <w:trHeight w:val="14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D74BC" w14:textId="77777777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AC3F4CA" w14:textId="77777777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9BF9" w14:textId="5FFD3B0D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A">
              <w:rPr>
                <w:rFonts w:ascii="Times New Roman" w:hAnsi="Times New Roman"/>
                <w:sz w:val="24"/>
                <w:szCs w:val="24"/>
              </w:rPr>
              <w:t>Назва виду</w:t>
            </w:r>
            <w:r w:rsidRPr="00621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14A">
              <w:rPr>
                <w:rFonts w:ascii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C02B5" w14:textId="6BBE8FD4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A">
              <w:rPr>
                <w:rFonts w:ascii="Times New Roman" w:hAnsi="Times New Roman"/>
                <w:sz w:val="24"/>
                <w:szCs w:val="24"/>
              </w:rPr>
              <w:t>Кількість балів</w:t>
            </w:r>
          </w:p>
        </w:tc>
      </w:tr>
      <w:tr w:rsidR="008629FE" w:rsidRPr="00F0314A" w14:paraId="3A9107DA" w14:textId="77777777" w:rsidTr="00EE629E">
        <w:trPr>
          <w:gridAfter w:val="1"/>
          <w:wAfter w:w="14" w:type="dxa"/>
          <w:trHeight w:val="14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B9B3" w14:textId="09DB7D3A" w:rsidR="008629FE" w:rsidRPr="00F0314A" w:rsidRDefault="00E4488C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8629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257CD" w14:textId="21DEE204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виконаних годин наукової роботи (відповідно до індивідуального звіту за навчальний рік), год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72EE" w14:textId="148C5EED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3CE6B764" w14:textId="77777777" w:rsidTr="00AC24F0">
        <w:trPr>
          <w:gridAfter w:val="1"/>
          <w:wAfter w:w="14" w:type="dxa"/>
          <w:trHeight w:val="53"/>
        </w:trPr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058B" w14:textId="3E0B428A" w:rsidR="008629FE" w:rsidRPr="00F0314A" w:rsidRDefault="00E4488C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8629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0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64B2B5" w14:textId="29F02DBE" w:rsidR="008629FE" w:rsidRPr="00F0314A" w:rsidRDefault="007A1627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629FE" w:rsidRPr="00112E2F">
              <w:rPr>
                <w:rFonts w:ascii="Times New Roman" w:hAnsi="Times New Roman"/>
                <w:sz w:val="24"/>
                <w:szCs w:val="24"/>
              </w:rPr>
              <w:t>ауков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629FE" w:rsidRPr="00112E2F">
              <w:rPr>
                <w:rFonts w:ascii="Times New Roman" w:hAnsi="Times New Roman"/>
                <w:sz w:val="24"/>
                <w:szCs w:val="24"/>
              </w:rPr>
              <w:t xml:space="preserve"> навантаження НПП</w:t>
            </w:r>
            <w:r w:rsidR="008629FE">
              <w:rPr>
                <w:rFonts w:ascii="Times New Roman" w:hAnsi="Times New Roman"/>
                <w:sz w:val="24"/>
                <w:szCs w:val="24"/>
              </w:rPr>
              <w:t>,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E040" w14:textId="088F4C09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155F7690" w14:textId="77777777" w:rsidTr="00125416">
        <w:trPr>
          <w:gridAfter w:val="1"/>
          <w:wAfter w:w="14" w:type="dxa"/>
          <w:trHeight w:val="214"/>
        </w:trPr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5463" w14:textId="77777777" w:rsidR="008629FE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4ABB" w14:textId="77777777" w:rsidR="008629FE" w:rsidRPr="00F055FE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55FE">
              <w:rPr>
                <w:rFonts w:ascii="Times New Roman" w:hAnsi="Times New Roman"/>
                <w:sz w:val="20"/>
                <w:szCs w:val="20"/>
              </w:rPr>
              <w:t>Обсяг ставки</w:t>
            </w:r>
          </w:p>
        </w:tc>
        <w:tc>
          <w:tcPr>
            <w:tcW w:w="762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3D88115F" w14:textId="29468CEC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5FE">
              <w:rPr>
                <w:rFonts w:ascii="Times New Roman" w:hAnsi="Times New Roman"/>
                <w:sz w:val="20"/>
                <w:szCs w:val="20"/>
              </w:rPr>
              <w:t>Посади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55FE">
              <w:rPr>
                <w:rFonts w:ascii="Times New Roman" w:hAnsi="Times New Roman"/>
                <w:sz w:val="20"/>
                <w:szCs w:val="20"/>
              </w:rPr>
              <w:t>науково-педагогічних працівників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C208" w14:textId="3E28C7DC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36A144AF" w14:textId="61BC19E8" w:rsidTr="008629FE">
        <w:trPr>
          <w:trHeight w:val="201"/>
        </w:trPr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3AFF" w14:textId="77777777" w:rsidR="008629FE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0374" w14:textId="77777777" w:rsidR="008629FE" w:rsidRDefault="008629FE" w:rsidP="000F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989" w14:textId="77777777" w:rsidR="008629FE" w:rsidRDefault="008629FE" w:rsidP="00354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Викладач-стажист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055FE">
              <w:rPr>
                <w:rFonts w:ascii="Times New Roman" w:hAnsi="Times New Roman"/>
                <w:color w:val="000000"/>
                <w:sz w:val="20"/>
                <w:szCs w:val="20"/>
              </w:rPr>
              <w:t>систент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71EF" w14:textId="77777777" w:rsidR="008629FE" w:rsidRPr="00F055FE" w:rsidRDefault="008629FE" w:rsidP="00354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55FE">
              <w:rPr>
                <w:rFonts w:ascii="Times New Roman" w:hAnsi="Times New Roman"/>
                <w:color w:val="000000"/>
                <w:sz w:val="20"/>
                <w:szCs w:val="20"/>
              </w:rPr>
              <w:t>Викладач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с</w:t>
            </w:r>
            <w:r w:rsidRPr="00F055FE">
              <w:rPr>
                <w:rFonts w:ascii="Times New Roman" w:hAnsi="Times New Roman"/>
                <w:color w:val="000000"/>
                <w:sz w:val="20"/>
                <w:szCs w:val="20"/>
              </w:rPr>
              <w:t>тарший викладач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40A" w14:textId="77777777" w:rsidR="008629FE" w:rsidRPr="00F055FE" w:rsidRDefault="008629FE" w:rsidP="00354D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055FE">
              <w:rPr>
                <w:rFonts w:ascii="Times New Roman" w:hAnsi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D9D3999" w14:textId="405E746E" w:rsidR="008629FE" w:rsidRPr="00F0314A" w:rsidRDefault="008629FE" w:rsidP="00354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3F89" w14:textId="280F4A2C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31B2EF54" w14:textId="0A14944F" w:rsidTr="008629FE">
        <w:trPr>
          <w:trHeight w:val="90"/>
        </w:trPr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C636" w14:textId="77777777" w:rsidR="008629FE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013F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CDC2DA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B8ED81" w14:textId="3F17D0A2" w:rsidR="008629FE" w:rsidRPr="00346E69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C34" w14:textId="2D3E3A78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521-535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2665ECF" w14:textId="751A26CA" w:rsidR="008629FE" w:rsidRPr="00F0314A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569-599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A586" w14:textId="43B78497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0E021518" w14:textId="558D378B" w:rsidTr="008629FE">
        <w:trPr>
          <w:trHeight w:val="113"/>
        </w:trPr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47B4" w14:textId="77777777" w:rsidR="008629FE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843B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D09BFB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FCD023" w14:textId="5D92AFA2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465" w14:textId="568E7AEF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391-402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6792FF7" w14:textId="0FD69549" w:rsidR="008629FE" w:rsidRPr="00F0314A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427-449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4CD2" w14:textId="5C500FC0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242CCC51" w14:textId="4E18C411" w:rsidTr="008629FE">
        <w:trPr>
          <w:trHeight w:val="144"/>
        </w:trPr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F66A" w14:textId="77777777" w:rsidR="008629FE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F8EF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7693B0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0C8205" w14:textId="127F8FC1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90E" w14:textId="40B9FF3E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261-267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B18C592" w14:textId="4CBEBE34" w:rsidR="008629FE" w:rsidRPr="00F0314A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285-299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E7F7" w14:textId="7231C9D4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77917589" w14:textId="7621F053" w:rsidTr="008629FE">
        <w:trPr>
          <w:trHeight w:val="53"/>
        </w:trPr>
        <w:tc>
          <w:tcPr>
            <w:tcW w:w="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143E" w14:textId="77777777" w:rsidR="008629FE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800A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FCE097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40DC59" w14:textId="14DE587C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D7E" w14:textId="2AC568D4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174-179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C53E592" w14:textId="706E6675" w:rsidR="008629FE" w:rsidRPr="00F0314A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190-200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C63A" w14:textId="0060601D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9FE" w:rsidRPr="00F0314A" w14:paraId="69599CA0" w14:textId="5CB111D7" w:rsidTr="008629FE">
        <w:trPr>
          <w:trHeight w:val="53"/>
        </w:trPr>
        <w:tc>
          <w:tcPr>
            <w:tcW w:w="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FA23" w14:textId="77777777" w:rsidR="008629FE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E3CF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1E66E5" w14:textId="77777777" w:rsidR="008629FE" w:rsidRPr="006F0F85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F0F8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5E5234" w14:textId="04C03FE6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E21" w14:textId="009FF8CD" w:rsidR="008629FE" w:rsidRPr="006F0F85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130-134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28C8E03" w14:textId="5D308E06" w:rsidR="008629FE" w:rsidRPr="00F0314A" w:rsidRDefault="00346E69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69">
              <w:rPr>
                <w:rFonts w:ascii="Times New Roman" w:hAnsi="Times New Roman"/>
                <w:sz w:val="20"/>
                <w:szCs w:val="20"/>
              </w:rPr>
              <w:t>142-149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3791" w14:textId="099ACBE4" w:rsidR="008629FE" w:rsidRPr="00F0314A" w:rsidRDefault="008629FE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AD8" w:rsidRPr="00F0314A" w14:paraId="4C3C6F71" w14:textId="77777777" w:rsidTr="007D69C3">
        <w:trPr>
          <w:gridAfter w:val="1"/>
          <w:wAfter w:w="14" w:type="dxa"/>
          <w:trHeight w:val="14"/>
        </w:trPr>
        <w:tc>
          <w:tcPr>
            <w:tcW w:w="87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7632" w14:textId="61ED5364" w:rsidR="007B1AD8" w:rsidRPr="00F0314A" w:rsidRDefault="007B1AD8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2158F">
              <w:rPr>
                <w:rFonts w:ascii="Times New Roman" w:hAnsi="Times New Roman"/>
                <w:sz w:val="24"/>
                <w:szCs w:val="24"/>
              </w:rPr>
              <w:t>ауков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2158F">
              <w:rPr>
                <w:rFonts w:ascii="Times New Roman" w:hAnsi="Times New Roman"/>
                <w:sz w:val="24"/>
                <w:szCs w:val="24"/>
              </w:rPr>
              <w:t xml:space="preserve"> навантаження НПП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балах (ряд. 13.1/ ряд. 13.2 )*5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D071" w14:textId="3530C968" w:rsidR="007B1AD8" w:rsidRPr="00F0314A" w:rsidRDefault="007B1AD8" w:rsidP="000F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36DAFA" w14:textId="6D2A1338" w:rsidR="00225434" w:rsidRDefault="00225434" w:rsidP="00C30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5434" w:rsidSect="00354D66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6062"/>
    <w:multiLevelType w:val="hybridMultilevel"/>
    <w:tmpl w:val="32181D5A"/>
    <w:lvl w:ilvl="0" w:tplc="EFC63D5A">
      <w:start w:val="1"/>
      <w:numFmt w:val="bullet"/>
      <w:lvlText w:val=""/>
      <w:lvlJc w:val="left"/>
      <w:pPr>
        <w:ind w:left="360" w:hanging="360"/>
      </w:pPr>
      <w:rPr>
        <w:rFonts w:ascii="minorBidi" w:hAnsi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minorBidi" w:hAnsi="minorBidi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minorBidi" w:hAnsi="minorBidi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CDC5316"/>
    <w:multiLevelType w:val="hybridMultilevel"/>
    <w:tmpl w:val="79C85BC6"/>
    <w:lvl w:ilvl="0" w:tplc="6DE68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5B5892"/>
    <w:multiLevelType w:val="hybridMultilevel"/>
    <w:tmpl w:val="FB3A668C"/>
    <w:lvl w:ilvl="0" w:tplc="0C00D9C6">
      <w:start w:val="2"/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C025B0C"/>
    <w:multiLevelType w:val="hybridMultilevel"/>
    <w:tmpl w:val="5D4A3E68"/>
    <w:lvl w:ilvl="0" w:tplc="6DE68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1424DD"/>
    <w:multiLevelType w:val="hybridMultilevel"/>
    <w:tmpl w:val="F23C6D36"/>
    <w:lvl w:ilvl="0" w:tplc="0422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3B91530"/>
    <w:multiLevelType w:val="hybridMultilevel"/>
    <w:tmpl w:val="1F2882FE"/>
    <w:lvl w:ilvl="0" w:tplc="48B0F030">
      <w:start w:val="1"/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317500"/>
    <w:multiLevelType w:val="hybridMultilevel"/>
    <w:tmpl w:val="DC0EC2EA"/>
    <w:lvl w:ilvl="0" w:tplc="93908B90">
      <w:start w:val="1"/>
      <w:numFmt w:val="bullet"/>
      <w:lvlText w:val=""/>
      <w:lvlJc w:val="left"/>
      <w:pPr>
        <w:ind w:left="663" w:hanging="360"/>
      </w:pPr>
      <w:rPr>
        <w:rFonts w:ascii="minorBidi" w:hAnsi="minorBidi" w:hint="default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Tahoma" w:hAnsi="Tahoma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Calibri" w:hAnsi="Calibri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minorBidi" w:hAnsi="minorBidi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Tahoma" w:hAnsi="Tahoma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Calibri" w:hAnsi="Calibri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minorBidi" w:hAnsi="minorBidi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Tahoma" w:hAnsi="Tahoma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Calibri" w:hAnsi="Calibri" w:hint="default"/>
      </w:rPr>
    </w:lvl>
  </w:abstractNum>
  <w:abstractNum w:abstractNumId="7" w15:restartNumberingAfterBreak="0">
    <w:nsid w:val="66F45965"/>
    <w:multiLevelType w:val="hybridMultilevel"/>
    <w:tmpl w:val="5198C23A"/>
    <w:lvl w:ilvl="0" w:tplc="65EA3922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7095838"/>
    <w:multiLevelType w:val="hybridMultilevel"/>
    <w:tmpl w:val="30E8B728"/>
    <w:lvl w:ilvl="0" w:tplc="1D0495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467695">
    <w:abstractNumId w:val="0"/>
  </w:num>
  <w:num w:numId="2" w16cid:durableId="1125781476">
    <w:abstractNumId w:val="6"/>
  </w:num>
  <w:num w:numId="3" w16cid:durableId="125466651">
    <w:abstractNumId w:val="8"/>
  </w:num>
  <w:num w:numId="4" w16cid:durableId="1716196925">
    <w:abstractNumId w:val="1"/>
  </w:num>
  <w:num w:numId="5" w16cid:durableId="1860849366">
    <w:abstractNumId w:val="3"/>
  </w:num>
  <w:num w:numId="6" w16cid:durableId="734161131">
    <w:abstractNumId w:val="7"/>
  </w:num>
  <w:num w:numId="7" w16cid:durableId="1267688394">
    <w:abstractNumId w:val="4"/>
  </w:num>
  <w:num w:numId="8" w16cid:durableId="325013566">
    <w:abstractNumId w:val="5"/>
  </w:num>
  <w:num w:numId="9" w16cid:durableId="152378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94"/>
    <w:rsid w:val="00046F59"/>
    <w:rsid w:val="00062738"/>
    <w:rsid w:val="000A5453"/>
    <w:rsid w:val="000D0754"/>
    <w:rsid w:val="000F2E24"/>
    <w:rsid w:val="00112E2F"/>
    <w:rsid w:val="00121C24"/>
    <w:rsid w:val="001D1041"/>
    <w:rsid w:val="001F1AA2"/>
    <w:rsid w:val="001F6CFB"/>
    <w:rsid w:val="002029B7"/>
    <w:rsid w:val="00211524"/>
    <w:rsid w:val="00225434"/>
    <w:rsid w:val="002363B0"/>
    <w:rsid w:val="00265FB1"/>
    <w:rsid w:val="00272ED4"/>
    <w:rsid w:val="00287573"/>
    <w:rsid w:val="002937BF"/>
    <w:rsid w:val="002C1A11"/>
    <w:rsid w:val="002F6F97"/>
    <w:rsid w:val="00304E3F"/>
    <w:rsid w:val="00306765"/>
    <w:rsid w:val="00323F09"/>
    <w:rsid w:val="003406F9"/>
    <w:rsid w:val="00346E69"/>
    <w:rsid w:val="00354D66"/>
    <w:rsid w:val="00363644"/>
    <w:rsid w:val="00387CB8"/>
    <w:rsid w:val="00391157"/>
    <w:rsid w:val="00396495"/>
    <w:rsid w:val="003B3BD8"/>
    <w:rsid w:val="003C0B90"/>
    <w:rsid w:val="00421EFA"/>
    <w:rsid w:val="0042230C"/>
    <w:rsid w:val="00436D84"/>
    <w:rsid w:val="004673B4"/>
    <w:rsid w:val="004B016D"/>
    <w:rsid w:val="004B236A"/>
    <w:rsid w:val="0054493E"/>
    <w:rsid w:val="00557765"/>
    <w:rsid w:val="00566EDE"/>
    <w:rsid w:val="00582B82"/>
    <w:rsid w:val="005856BC"/>
    <w:rsid w:val="005B0355"/>
    <w:rsid w:val="005C4FD9"/>
    <w:rsid w:val="005F507B"/>
    <w:rsid w:val="005F58CC"/>
    <w:rsid w:val="00610637"/>
    <w:rsid w:val="0061709F"/>
    <w:rsid w:val="0062031F"/>
    <w:rsid w:val="0062158F"/>
    <w:rsid w:val="00675C31"/>
    <w:rsid w:val="0069659D"/>
    <w:rsid w:val="006C77E8"/>
    <w:rsid w:val="006D0A27"/>
    <w:rsid w:val="006F53B4"/>
    <w:rsid w:val="007050D4"/>
    <w:rsid w:val="0070745E"/>
    <w:rsid w:val="007302A0"/>
    <w:rsid w:val="007354B1"/>
    <w:rsid w:val="00742A24"/>
    <w:rsid w:val="00744DB8"/>
    <w:rsid w:val="00751799"/>
    <w:rsid w:val="0079016B"/>
    <w:rsid w:val="007A1627"/>
    <w:rsid w:val="007A1F29"/>
    <w:rsid w:val="007B1AD8"/>
    <w:rsid w:val="007B4095"/>
    <w:rsid w:val="007D6EC4"/>
    <w:rsid w:val="00811F63"/>
    <w:rsid w:val="0081241E"/>
    <w:rsid w:val="00814083"/>
    <w:rsid w:val="008210EF"/>
    <w:rsid w:val="0084713E"/>
    <w:rsid w:val="00851909"/>
    <w:rsid w:val="008629FE"/>
    <w:rsid w:val="00866C7F"/>
    <w:rsid w:val="00870B6F"/>
    <w:rsid w:val="008B09C9"/>
    <w:rsid w:val="008B68E5"/>
    <w:rsid w:val="00944511"/>
    <w:rsid w:val="0095315D"/>
    <w:rsid w:val="00976EFF"/>
    <w:rsid w:val="00991C34"/>
    <w:rsid w:val="009A36F9"/>
    <w:rsid w:val="009C75E9"/>
    <w:rsid w:val="009D60D2"/>
    <w:rsid w:val="00A34F7C"/>
    <w:rsid w:val="00A43EAE"/>
    <w:rsid w:val="00A5506D"/>
    <w:rsid w:val="00AA4F77"/>
    <w:rsid w:val="00AC12FD"/>
    <w:rsid w:val="00AC1596"/>
    <w:rsid w:val="00AD1195"/>
    <w:rsid w:val="00B66A7D"/>
    <w:rsid w:val="00B97941"/>
    <w:rsid w:val="00BA7800"/>
    <w:rsid w:val="00BA7AF9"/>
    <w:rsid w:val="00BB20C5"/>
    <w:rsid w:val="00BE4D35"/>
    <w:rsid w:val="00C20494"/>
    <w:rsid w:val="00C30998"/>
    <w:rsid w:val="00C44534"/>
    <w:rsid w:val="00C66E0D"/>
    <w:rsid w:val="00C70338"/>
    <w:rsid w:val="00CA2FCE"/>
    <w:rsid w:val="00CA4FAA"/>
    <w:rsid w:val="00CF1BD0"/>
    <w:rsid w:val="00D0404E"/>
    <w:rsid w:val="00D046C7"/>
    <w:rsid w:val="00D406E2"/>
    <w:rsid w:val="00D70F03"/>
    <w:rsid w:val="00D72DC8"/>
    <w:rsid w:val="00DA3755"/>
    <w:rsid w:val="00DB241D"/>
    <w:rsid w:val="00DC07AB"/>
    <w:rsid w:val="00E12994"/>
    <w:rsid w:val="00E12D8B"/>
    <w:rsid w:val="00E4488C"/>
    <w:rsid w:val="00E54E94"/>
    <w:rsid w:val="00E61924"/>
    <w:rsid w:val="00E701E8"/>
    <w:rsid w:val="00E779D7"/>
    <w:rsid w:val="00EA3D29"/>
    <w:rsid w:val="00ED5956"/>
    <w:rsid w:val="00F0314A"/>
    <w:rsid w:val="00F06943"/>
    <w:rsid w:val="00F57AA6"/>
    <w:rsid w:val="00F74834"/>
    <w:rsid w:val="00F90D1B"/>
    <w:rsid w:val="00F91EA0"/>
    <w:rsid w:val="00FB0A5C"/>
    <w:rsid w:val="00FD416A"/>
    <w:rsid w:val="00FE388D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3297"/>
  <w15:chartTrackingRefBased/>
  <w15:docId w15:val="{8E86E20F-2566-4E1A-AE28-0714D122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9D"/>
    <w:pPr>
      <w:spacing w:after="200" w:line="276" w:lineRule="auto"/>
    </w:pPr>
    <w:rPr>
      <w:rFonts w:ascii="Courier New" w:eastAsia="Verdana" w:hAnsi="Courier New" w:cs="Verdan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D"/>
    <w:pPr>
      <w:ind w:left="720"/>
      <w:contextualSpacing/>
    </w:pPr>
  </w:style>
  <w:style w:type="character" w:customStyle="1" w:styleId="a4">
    <w:name w:val="a"/>
    <w:uiPriority w:val="99"/>
    <w:rsid w:val="0069659D"/>
    <w:rPr>
      <w:rFonts w:cs="Verdana"/>
    </w:rPr>
  </w:style>
  <w:style w:type="paragraph" w:customStyle="1" w:styleId="2">
    <w:name w:val="Основной текст (2)"/>
    <w:basedOn w:val="a"/>
    <w:rsid w:val="008210EF"/>
    <w:pPr>
      <w:widowControl w:val="0"/>
      <w:shd w:val="clear" w:color="auto" w:fill="FFFFFF"/>
      <w:suppressAutoHyphens/>
      <w:spacing w:before="180" w:after="180" w:line="240" w:lineRule="atLeast"/>
      <w:jc w:val="center"/>
    </w:pPr>
    <w:rPr>
      <w:rFonts w:ascii="Times New Roman" w:eastAsia="Times New Roman" w:hAnsi="Times New Roman" w:cs="Times New Roman"/>
      <w:color w:val="00000A"/>
      <w:kern w:val="1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F0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F0314A"/>
  </w:style>
  <w:style w:type="character" w:styleId="a6">
    <w:name w:val="annotation reference"/>
    <w:basedOn w:val="a0"/>
    <w:uiPriority w:val="99"/>
    <w:semiHidden/>
    <w:unhideWhenUsed/>
    <w:rsid w:val="006215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158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2158F"/>
    <w:rPr>
      <w:rFonts w:ascii="Courier New" w:eastAsia="Verdana" w:hAnsi="Courier New" w:cs="Verdana"/>
      <w:sz w:val="20"/>
      <w:szCs w:val="20"/>
      <w:lang w:eastAsia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158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2158F"/>
    <w:rPr>
      <w:rFonts w:ascii="Courier New" w:eastAsia="Verdana" w:hAnsi="Courier New" w:cs="Verdana"/>
      <w:b/>
      <w:bCs/>
      <w:sz w:val="20"/>
      <w:szCs w:val="20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62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158F"/>
    <w:rPr>
      <w:rFonts w:ascii="Segoe UI" w:eastAsia="Verdana" w:hAnsi="Segoe UI" w:cs="Segoe UI"/>
      <w:sz w:val="18"/>
      <w:szCs w:val="18"/>
      <w:lang w:eastAsia="uk-UA"/>
    </w:rPr>
  </w:style>
  <w:style w:type="table" w:styleId="ad">
    <w:name w:val="Table Grid"/>
    <w:basedOn w:val="a1"/>
    <w:uiPriority w:val="39"/>
    <w:rsid w:val="0042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673B4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F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Пользователь</cp:lastModifiedBy>
  <cp:revision>5</cp:revision>
  <dcterms:created xsi:type="dcterms:W3CDTF">2023-02-01T08:23:00Z</dcterms:created>
  <dcterms:modified xsi:type="dcterms:W3CDTF">2026-05-21T11:53:00Z</dcterms:modified>
</cp:coreProperties>
</file>