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3D920" w14:textId="620B5A5E" w:rsidR="003B3BD8" w:rsidRDefault="003B3BD8" w:rsidP="003B3BD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494278" w14:textId="1B69BF5B" w:rsidR="00436D84" w:rsidRDefault="00436D84" w:rsidP="00436D8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230C">
        <w:rPr>
          <w:rFonts w:ascii="Times New Roman" w:eastAsia="Times New Roman" w:hAnsi="Times New Roman" w:cs="Times New Roman"/>
          <w:b/>
          <w:sz w:val="28"/>
          <w:szCs w:val="28"/>
        </w:rPr>
        <w:t xml:space="preserve">Додаток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14:paraId="7907315A" w14:textId="77777777" w:rsidR="00944511" w:rsidRPr="0042230C" w:rsidRDefault="00944511" w:rsidP="00436D8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87EFE1" w14:textId="5208A6A0" w:rsidR="001D1041" w:rsidRDefault="00436D84" w:rsidP="00944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D1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Критерії оцінювання наукової діяльності </w:t>
      </w:r>
      <w:r w:rsidR="0022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1D1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здобувачів </w:t>
      </w:r>
      <w:r w:rsidR="001D1041" w:rsidRPr="001D1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 та ІІ рівнів вищої освіти</w:t>
      </w:r>
    </w:p>
    <w:tbl>
      <w:tblPr>
        <w:tblStyle w:val="ad"/>
        <w:tblW w:w="9492" w:type="dxa"/>
        <w:tblLayout w:type="fixed"/>
        <w:tblLook w:val="04A0" w:firstRow="1" w:lastRow="0" w:firstColumn="1" w:lastColumn="0" w:noHBand="0" w:noVBand="1"/>
      </w:tblPr>
      <w:tblGrid>
        <w:gridCol w:w="562"/>
        <w:gridCol w:w="7938"/>
        <w:gridCol w:w="992"/>
      </w:tblGrid>
      <w:tr w:rsidR="00225434" w:rsidRPr="00062738" w14:paraId="73628109" w14:textId="77777777" w:rsidTr="00062738">
        <w:trPr>
          <w:trHeight w:val="300"/>
        </w:trPr>
        <w:tc>
          <w:tcPr>
            <w:tcW w:w="562" w:type="dxa"/>
          </w:tcPr>
          <w:p w14:paraId="780A4EFF" w14:textId="77777777" w:rsidR="00062738" w:rsidRDefault="00225434" w:rsidP="00062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738">
              <w:rPr>
                <w:rFonts w:ascii="Times New Roman" w:hAnsi="Times New Roman" w:cs="Times New Roman"/>
              </w:rPr>
              <w:t>№</w:t>
            </w:r>
          </w:p>
          <w:p w14:paraId="3E8578AF" w14:textId="77777777" w:rsidR="00225434" w:rsidRPr="00062738" w:rsidRDefault="00225434" w:rsidP="00062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73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938" w:type="dxa"/>
            <w:tcMar>
              <w:left w:w="0" w:type="dxa"/>
              <w:right w:w="0" w:type="dxa"/>
            </w:tcMar>
            <w:vAlign w:val="center"/>
          </w:tcPr>
          <w:p w14:paraId="2173A8B8" w14:textId="77777777" w:rsidR="00225434" w:rsidRPr="00062738" w:rsidRDefault="00225434" w:rsidP="0022543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738">
              <w:rPr>
                <w:rFonts w:ascii="Times New Roman" w:hAnsi="Times New Roman" w:cs="Times New Roman"/>
              </w:rPr>
              <w:t>Назва виду роботи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D1C57D5" w14:textId="77777777" w:rsidR="00225434" w:rsidRPr="00062738" w:rsidRDefault="00225434" w:rsidP="00225434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738">
              <w:rPr>
                <w:rFonts w:ascii="Times New Roman" w:hAnsi="Times New Roman"/>
              </w:rPr>
              <w:t>Кількість балів</w:t>
            </w:r>
          </w:p>
        </w:tc>
      </w:tr>
      <w:tr w:rsidR="00225434" w:rsidRPr="00062738" w14:paraId="73475F44" w14:textId="77777777" w:rsidTr="00062738">
        <w:trPr>
          <w:trHeight w:val="153"/>
        </w:trPr>
        <w:tc>
          <w:tcPr>
            <w:tcW w:w="562" w:type="dxa"/>
            <w:vAlign w:val="center"/>
          </w:tcPr>
          <w:p w14:paraId="24FD1D73" w14:textId="77777777" w:rsidR="00225434" w:rsidRPr="00062738" w:rsidRDefault="00225434" w:rsidP="00062738">
            <w:pPr>
              <w:pStyle w:val="a3"/>
              <w:tabs>
                <w:tab w:val="left" w:pos="99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930" w:type="dxa"/>
            <w:gridSpan w:val="2"/>
            <w:tcMar>
              <w:left w:w="0" w:type="dxa"/>
              <w:right w:w="0" w:type="dxa"/>
            </w:tcMar>
          </w:tcPr>
          <w:p w14:paraId="1D5F7CE7" w14:textId="77777777" w:rsidR="00225434" w:rsidRPr="00062738" w:rsidRDefault="00225434" w:rsidP="0006273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2738">
              <w:rPr>
                <w:rFonts w:ascii="Times New Roman" w:hAnsi="Times New Roman"/>
                <w:b/>
              </w:rPr>
              <w:t>Публікація (у якості автора, співавтора):</w:t>
            </w:r>
          </w:p>
        </w:tc>
      </w:tr>
      <w:tr w:rsidR="00225434" w:rsidRPr="00062738" w14:paraId="5F46A36B" w14:textId="77777777" w:rsidTr="00062738">
        <w:trPr>
          <w:trHeight w:val="300"/>
        </w:trPr>
        <w:tc>
          <w:tcPr>
            <w:tcW w:w="562" w:type="dxa"/>
          </w:tcPr>
          <w:p w14:paraId="141E9A22" w14:textId="77777777" w:rsidR="00225434" w:rsidRPr="00062738" w:rsidRDefault="00225434" w:rsidP="00225434">
            <w:pPr>
              <w:pStyle w:val="a3"/>
              <w:numPr>
                <w:ilvl w:val="0"/>
                <w:numId w:val="7"/>
              </w:numPr>
              <w:tabs>
                <w:tab w:val="left" w:pos="990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938" w:type="dxa"/>
            <w:tcMar>
              <w:left w:w="0" w:type="dxa"/>
              <w:right w:w="0" w:type="dxa"/>
            </w:tcMar>
          </w:tcPr>
          <w:p w14:paraId="750BC983" w14:textId="77777777" w:rsidR="00225434" w:rsidRPr="00062738" w:rsidRDefault="00225434" w:rsidP="00062738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</w:rPr>
            </w:pPr>
            <w:r w:rsidRPr="00062738">
              <w:rPr>
                <w:rFonts w:ascii="Times New Roman" w:hAnsi="Times New Roman"/>
              </w:rPr>
              <w:t>наукової статті у фаховому виданні</w:t>
            </w:r>
            <w:r w:rsidR="0006273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603EAB83" w14:textId="77777777" w:rsidR="00225434" w:rsidRPr="00062738" w:rsidRDefault="00225434" w:rsidP="0006273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738">
              <w:rPr>
                <w:rFonts w:ascii="Times New Roman" w:hAnsi="Times New Roman"/>
              </w:rPr>
              <w:t>10</w:t>
            </w:r>
          </w:p>
        </w:tc>
      </w:tr>
      <w:tr w:rsidR="00225434" w:rsidRPr="00062738" w14:paraId="413F98C8" w14:textId="77777777" w:rsidTr="00062738">
        <w:trPr>
          <w:trHeight w:val="454"/>
        </w:trPr>
        <w:tc>
          <w:tcPr>
            <w:tcW w:w="562" w:type="dxa"/>
          </w:tcPr>
          <w:p w14:paraId="33F8301D" w14:textId="77777777" w:rsidR="00225434" w:rsidRPr="00062738" w:rsidRDefault="00225434" w:rsidP="00225434">
            <w:pPr>
              <w:pStyle w:val="a3"/>
              <w:numPr>
                <w:ilvl w:val="0"/>
                <w:numId w:val="7"/>
              </w:numPr>
              <w:tabs>
                <w:tab w:val="left" w:pos="990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938" w:type="dxa"/>
            <w:tcMar>
              <w:left w:w="0" w:type="dxa"/>
              <w:right w:w="0" w:type="dxa"/>
            </w:tcMar>
          </w:tcPr>
          <w:p w14:paraId="535AA61F" w14:textId="76EACC68" w:rsidR="00225434" w:rsidRPr="00062738" w:rsidRDefault="00225434" w:rsidP="00062738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</w:rPr>
            </w:pPr>
            <w:r w:rsidRPr="00062738">
              <w:rPr>
                <w:rFonts w:ascii="Times New Roman" w:hAnsi="Times New Roman"/>
              </w:rPr>
              <w:t xml:space="preserve">тез доповіді на міжнародних наукових, </w:t>
            </w:r>
            <w:r w:rsidR="00062738">
              <w:rPr>
                <w:rFonts w:ascii="Times New Roman" w:hAnsi="Times New Roman"/>
              </w:rPr>
              <w:t>науково-практичних конференціях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57A3C814" w14:textId="77777777" w:rsidR="00225434" w:rsidRPr="00062738" w:rsidRDefault="00225434" w:rsidP="0006273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738">
              <w:rPr>
                <w:rFonts w:ascii="Times New Roman" w:hAnsi="Times New Roman"/>
              </w:rPr>
              <w:t>8</w:t>
            </w:r>
          </w:p>
        </w:tc>
      </w:tr>
      <w:tr w:rsidR="00225434" w:rsidRPr="00062738" w14:paraId="59886B58" w14:textId="77777777" w:rsidTr="00062738">
        <w:trPr>
          <w:trHeight w:val="300"/>
        </w:trPr>
        <w:tc>
          <w:tcPr>
            <w:tcW w:w="562" w:type="dxa"/>
          </w:tcPr>
          <w:p w14:paraId="3FD5119D" w14:textId="77777777" w:rsidR="00225434" w:rsidRPr="00062738" w:rsidRDefault="00225434" w:rsidP="00225434">
            <w:pPr>
              <w:pStyle w:val="a3"/>
              <w:numPr>
                <w:ilvl w:val="0"/>
                <w:numId w:val="7"/>
              </w:numPr>
              <w:tabs>
                <w:tab w:val="left" w:pos="990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938" w:type="dxa"/>
            <w:tcMar>
              <w:left w:w="0" w:type="dxa"/>
              <w:right w:w="0" w:type="dxa"/>
            </w:tcMar>
          </w:tcPr>
          <w:p w14:paraId="6C118F85" w14:textId="28B09969" w:rsidR="00225434" w:rsidRPr="00062738" w:rsidRDefault="00225434" w:rsidP="00225434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</w:rPr>
            </w:pPr>
            <w:r w:rsidRPr="00062738">
              <w:rPr>
                <w:rFonts w:ascii="Times New Roman" w:hAnsi="Times New Roman"/>
              </w:rPr>
              <w:t>тез доповіді на всеукраїнських наукових, науково-практичних конференціях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78BBD933" w14:textId="77777777" w:rsidR="00225434" w:rsidRPr="00062738" w:rsidRDefault="00225434" w:rsidP="0006273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738">
              <w:rPr>
                <w:rFonts w:ascii="Times New Roman" w:hAnsi="Times New Roman"/>
              </w:rPr>
              <w:t>7</w:t>
            </w:r>
          </w:p>
        </w:tc>
      </w:tr>
      <w:tr w:rsidR="00225434" w:rsidRPr="00062738" w14:paraId="4944B6B9" w14:textId="77777777" w:rsidTr="00062738">
        <w:trPr>
          <w:trHeight w:val="300"/>
        </w:trPr>
        <w:tc>
          <w:tcPr>
            <w:tcW w:w="562" w:type="dxa"/>
          </w:tcPr>
          <w:p w14:paraId="618AE582" w14:textId="77777777" w:rsidR="00225434" w:rsidRPr="00062738" w:rsidRDefault="00225434" w:rsidP="00225434">
            <w:pPr>
              <w:pStyle w:val="a3"/>
              <w:numPr>
                <w:ilvl w:val="0"/>
                <w:numId w:val="7"/>
              </w:numPr>
              <w:tabs>
                <w:tab w:val="left" w:pos="990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938" w:type="dxa"/>
            <w:tcMar>
              <w:left w:w="0" w:type="dxa"/>
              <w:right w:w="0" w:type="dxa"/>
            </w:tcMar>
          </w:tcPr>
          <w:p w14:paraId="2893A490" w14:textId="19FA0CB7" w:rsidR="00225434" w:rsidRPr="00062738" w:rsidRDefault="00225434" w:rsidP="00225434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</w:rPr>
            </w:pPr>
            <w:r w:rsidRPr="00062738">
              <w:rPr>
                <w:rFonts w:ascii="Times New Roman" w:hAnsi="Times New Roman"/>
              </w:rPr>
              <w:t>тез доповіді на регіональних та університетських наукових, науково-практичних конференціях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431CF736" w14:textId="77777777" w:rsidR="00225434" w:rsidRPr="00062738" w:rsidRDefault="00225434" w:rsidP="0006273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738">
              <w:rPr>
                <w:rFonts w:ascii="Times New Roman" w:hAnsi="Times New Roman"/>
              </w:rPr>
              <w:t>6</w:t>
            </w:r>
          </w:p>
        </w:tc>
      </w:tr>
      <w:tr w:rsidR="00225434" w:rsidRPr="00062738" w14:paraId="4F85EDD0" w14:textId="77777777" w:rsidTr="00062738">
        <w:trPr>
          <w:trHeight w:val="146"/>
        </w:trPr>
        <w:tc>
          <w:tcPr>
            <w:tcW w:w="562" w:type="dxa"/>
          </w:tcPr>
          <w:p w14:paraId="6C22A475" w14:textId="77777777" w:rsidR="00225434" w:rsidRPr="00062738" w:rsidRDefault="00225434" w:rsidP="00062738">
            <w:pPr>
              <w:pStyle w:val="a3"/>
              <w:tabs>
                <w:tab w:val="left" w:pos="99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2"/>
            <w:tcMar>
              <w:left w:w="0" w:type="dxa"/>
              <w:right w:w="0" w:type="dxa"/>
            </w:tcMar>
            <w:vAlign w:val="center"/>
          </w:tcPr>
          <w:p w14:paraId="080C00C3" w14:textId="77777777" w:rsidR="00225434" w:rsidRPr="00062738" w:rsidRDefault="00225434" w:rsidP="00062738">
            <w:pPr>
              <w:tabs>
                <w:tab w:val="left" w:pos="9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2738">
              <w:rPr>
                <w:rFonts w:ascii="Times New Roman" w:hAnsi="Times New Roman" w:cs="Times New Roman"/>
                <w:b/>
              </w:rPr>
              <w:t>Представлення наукових робіт на конкурсах:</w:t>
            </w:r>
          </w:p>
        </w:tc>
      </w:tr>
      <w:tr w:rsidR="00225434" w:rsidRPr="00062738" w14:paraId="3DEFA735" w14:textId="77777777" w:rsidTr="00062738">
        <w:trPr>
          <w:trHeight w:hRule="exact" w:val="329"/>
        </w:trPr>
        <w:tc>
          <w:tcPr>
            <w:tcW w:w="562" w:type="dxa"/>
          </w:tcPr>
          <w:p w14:paraId="60012E82" w14:textId="77777777" w:rsidR="00225434" w:rsidRPr="00062738" w:rsidRDefault="00225434" w:rsidP="00225434">
            <w:pPr>
              <w:pStyle w:val="a3"/>
              <w:numPr>
                <w:ilvl w:val="0"/>
                <w:numId w:val="7"/>
              </w:numPr>
              <w:shd w:val="clear" w:color="auto" w:fill="FFFFFF"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Mar>
              <w:left w:w="0" w:type="dxa"/>
              <w:right w:w="0" w:type="dxa"/>
            </w:tcMar>
            <w:hideMark/>
          </w:tcPr>
          <w:p w14:paraId="28622B49" w14:textId="77777777" w:rsidR="00225434" w:rsidRPr="00062738" w:rsidRDefault="00225434" w:rsidP="002254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738">
              <w:rPr>
                <w:rFonts w:ascii="Times New Roman" w:hAnsi="Times New Roman" w:cs="Times New Roman"/>
              </w:rPr>
              <w:t>участь у міжнародних конкурсах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  <w:hideMark/>
          </w:tcPr>
          <w:p w14:paraId="5923653C" w14:textId="77777777" w:rsidR="00225434" w:rsidRPr="00062738" w:rsidRDefault="00225434" w:rsidP="0006273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738">
              <w:rPr>
                <w:rFonts w:ascii="Times New Roman" w:hAnsi="Times New Roman" w:cs="Times New Roman"/>
              </w:rPr>
              <w:t>5</w:t>
            </w:r>
          </w:p>
        </w:tc>
      </w:tr>
      <w:tr w:rsidR="00225434" w:rsidRPr="00062738" w14:paraId="4F13AF52" w14:textId="77777777" w:rsidTr="00062738">
        <w:trPr>
          <w:trHeight w:hRule="exact" w:val="310"/>
        </w:trPr>
        <w:tc>
          <w:tcPr>
            <w:tcW w:w="562" w:type="dxa"/>
          </w:tcPr>
          <w:p w14:paraId="2DEE7220" w14:textId="77777777" w:rsidR="00225434" w:rsidRPr="00062738" w:rsidRDefault="00225434" w:rsidP="00225434">
            <w:pPr>
              <w:pStyle w:val="a3"/>
              <w:numPr>
                <w:ilvl w:val="0"/>
                <w:numId w:val="7"/>
              </w:numPr>
              <w:shd w:val="clear" w:color="auto" w:fill="FFFFFF"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Mar>
              <w:left w:w="0" w:type="dxa"/>
              <w:right w:w="0" w:type="dxa"/>
            </w:tcMar>
            <w:hideMark/>
          </w:tcPr>
          <w:p w14:paraId="2F9CEF3F" w14:textId="77777777" w:rsidR="00225434" w:rsidRPr="00062738" w:rsidRDefault="00225434" w:rsidP="002254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738">
              <w:rPr>
                <w:rFonts w:ascii="Times New Roman" w:hAnsi="Times New Roman" w:cs="Times New Roman"/>
              </w:rPr>
              <w:t>участь у всеукраїнських конкурсах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  <w:hideMark/>
          </w:tcPr>
          <w:p w14:paraId="32931183" w14:textId="77777777" w:rsidR="00225434" w:rsidRPr="00062738" w:rsidRDefault="00225434" w:rsidP="0006273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738">
              <w:rPr>
                <w:rFonts w:ascii="Times New Roman" w:hAnsi="Times New Roman" w:cs="Times New Roman"/>
              </w:rPr>
              <w:t>4</w:t>
            </w:r>
          </w:p>
        </w:tc>
      </w:tr>
      <w:tr w:rsidR="00225434" w:rsidRPr="00062738" w14:paraId="0EB27874" w14:textId="77777777" w:rsidTr="00062738">
        <w:trPr>
          <w:trHeight w:hRule="exact" w:val="308"/>
        </w:trPr>
        <w:tc>
          <w:tcPr>
            <w:tcW w:w="562" w:type="dxa"/>
          </w:tcPr>
          <w:p w14:paraId="4139C9BC" w14:textId="77777777" w:rsidR="00225434" w:rsidRPr="00062738" w:rsidRDefault="00225434" w:rsidP="00225434">
            <w:pPr>
              <w:pStyle w:val="a3"/>
              <w:numPr>
                <w:ilvl w:val="0"/>
                <w:numId w:val="7"/>
              </w:numPr>
              <w:shd w:val="clear" w:color="auto" w:fill="FFFFFF"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Mar>
              <w:left w:w="0" w:type="dxa"/>
              <w:right w:w="0" w:type="dxa"/>
            </w:tcMar>
            <w:hideMark/>
          </w:tcPr>
          <w:p w14:paraId="60FD0F2E" w14:textId="77777777" w:rsidR="00225434" w:rsidRPr="00062738" w:rsidRDefault="00225434" w:rsidP="002254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738">
              <w:rPr>
                <w:rFonts w:ascii="Times New Roman" w:hAnsi="Times New Roman" w:cs="Times New Roman"/>
              </w:rPr>
              <w:t>участь у регіональних і місцевих конкурсах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  <w:hideMark/>
          </w:tcPr>
          <w:p w14:paraId="673C4867" w14:textId="77777777" w:rsidR="00225434" w:rsidRPr="00062738" w:rsidRDefault="00225434" w:rsidP="0006273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738">
              <w:rPr>
                <w:rFonts w:ascii="Times New Roman" w:hAnsi="Times New Roman" w:cs="Times New Roman"/>
              </w:rPr>
              <w:t>3</w:t>
            </w:r>
          </w:p>
        </w:tc>
      </w:tr>
      <w:tr w:rsidR="00225434" w:rsidRPr="00062738" w14:paraId="6127F6E0" w14:textId="77777777" w:rsidTr="00062738">
        <w:trPr>
          <w:trHeight w:hRule="exact" w:val="305"/>
        </w:trPr>
        <w:tc>
          <w:tcPr>
            <w:tcW w:w="562" w:type="dxa"/>
          </w:tcPr>
          <w:p w14:paraId="6FC3B63B" w14:textId="77777777" w:rsidR="00225434" w:rsidRPr="00062738" w:rsidRDefault="00225434" w:rsidP="00225434">
            <w:pPr>
              <w:pStyle w:val="a3"/>
              <w:numPr>
                <w:ilvl w:val="0"/>
                <w:numId w:val="7"/>
              </w:numPr>
              <w:shd w:val="clear" w:color="auto" w:fill="FFFFFF"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Mar>
              <w:left w:w="0" w:type="dxa"/>
              <w:right w:w="0" w:type="dxa"/>
            </w:tcMar>
            <w:hideMark/>
          </w:tcPr>
          <w:p w14:paraId="4232E933" w14:textId="77777777" w:rsidR="00225434" w:rsidRPr="00062738" w:rsidRDefault="00225434" w:rsidP="002254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738">
              <w:rPr>
                <w:rFonts w:ascii="Times New Roman" w:hAnsi="Times New Roman" w:cs="Times New Roman"/>
              </w:rPr>
              <w:t>перемога у міжнародних конкурсах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  <w:hideMark/>
          </w:tcPr>
          <w:p w14:paraId="3629156E" w14:textId="77777777" w:rsidR="00225434" w:rsidRPr="00062738" w:rsidRDefault="00225434" w:rsidP="0006273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738">
              <w:rPr>
                <w:rFonts w:ascii="Times New Roman" w:hAnsi="Times New Roman" w:cs="Times New Roman"/>
              </w:rPr>
              <w:t>20</w:t>
            </w:r>
          </w:p>
        </w:tc>
      </w:tr>
      <w:tr w:rsidR="00225434" w:rsidRPr="00062738" w14:paraId="05021E6F" w14:textId="77777777" w:rsidTr="00062738">
        <w:trPr>
          <w:trHeight w:hRule="exact" w:val="316"/>
        </w:trPr>
        <w:tc>
          <w:tcPr>
            <w:tcW w:w="562" w:type="dxa"/>
          </w:tcPr>
          <w:p w14:paraId="5536C804" w14:textId="77777777" w:rsidR="00225434" w:rsidRPr="00062738" w:rsidRDefault="00225434" w:rsidP="00225434">
            <w:pPr>
              <w:pStyle w:val="a3"/>
              <w:numPr>
                <w:ilvl w:val="0"/>
                <w:numId w:val="7"/>
              </w:numPr>
              <w:shd w:val="clear" w:color="auto" w:fill="FFFFFF"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Mar>
              <w:left w:w="0" w:type="dxa"/>
              <w:right w:w="0" w:type="dxa"/>
            </w:tcMar>
            <w:hideMark/>
          </w:tcPr>
          <w:p w14:paraId="31A416B9" w14:textId="77777777" w:rsidR="00225434" w:rsidRPr="00062738" w:rsidRDefault="00225434" w:rsidP="002254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738">
              <w:rPr>
                <w:rFonts w:ascii="Times New Roman" w:hAnsi="Times New Roman" w:cs="Times New Roman"/>
              </w:rPr>
              <w:t>перемога у всеукраїнських конкурсах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  <w:hideMark/>
          </w:tcPr>
          <w:p w14:paraId="7F0885CE" w14:textId="77777777" w:rsidR="00225434" w:rsidRPr="00062738" w:rsidRDefault="00225434" w:rsidP="0006273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738">
              <w:rPr>
                <w:rFonts w:ascii="Times New Roman" w:hAnsi="Times New Roman" w:cs="Times New Roman"/>
              </w:rPr>
              <w:t>15</w:t>
            </w:r>
          </w:p>
        </w:tc>
      </w:tr>
      <w:tr w:rsidR="00225434" w:rsidRPr="00062738" w14:paraId="790BD925" w14:textId="77777777" w:rsidTr="00062738">
        <w:trPr>
          <w:trHeight w:hRule="exact" w:val="313"/>
        </w:trPr>
        <w:tc>
          <w:tcPr>
            <w:tcW w:w="562" w:type="dxa"/>
          </w:tcPr>
          <w:p w14:paraId="3D563FB2" w14:textId="77777777" w:rsidR="00225434" w:rsidRPr="00062738" w:rsidRDefault="00225434" w:rsidP="00225434">
            <w:pPr>
              <w:pStyle w:val="a3"/>
              <w:numPr>
                <w:ilvl w:val="0"/>
                <w:numId w:val="7"/>
              </w:numPr>
              <w:shd w:val="clear" w:color="auto" w:fill="FFFFFF"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Mar>
              <w:left w:w="0" w:type="dxa"/>
              <w:right w:w="0" w:type="dxa"/>
            </w:tcMar>
            <w:hideMark/>
          </w:tcPr>
          <w:p w14:paraId="30D6726C" w14:textId="77777777" w:rsidR="00225434" w:rsidRPr="00062738" w:rsidRDefault="00225434" w:rsidP="0022543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738">
              <w:rPr>
                <w:rFonts w:ascii="Times New Roman" w:hAnsi="Times New Roman" w:cs="Times New Roman"/>
              </w:rPr>
              <w:t>п</w:t>
            </w:r>
            <w:r w:rsidRPr="00062738">
              <w:rPr>
                <w:rFonts w:ascii="Times New Roman" w:hAnsi="Times New Roman" w:cs="Times New Roman"/>
                <w:bCs/>
              </w:rPr>
              <w:t xml:space="preserve">еремога у регіональних і місцевих </w:t>
            </w:r>
            <w:r w:rsidRPr="00062738">
              <w:rPr>
                <w:rFonts w:ascii="Times New Roman" w:hAnsi="Times New Roman" w:cs="Times New Roman"/>
              </w:rPr>
              <w:t>конкурсах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  <w:hideMark/>
          </w:tcPr>
          <w:p w14:paraId="2DF05C26" w14:textId="77777777" w:rsidR="00225434" w:rsidRPr="00062738" w:rsidRDefault="00225434" w:rsidP="0006273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738">
              <w:rPr>
                <w:rFonts w:ascii="Times New Roman" w:hAnsi="Times New Roman" w:cs="Times New Roman"/>
              </w:rPr>
              <w:t>5</w:t>
            </w:r>
          </w:p>
        </w:tc>
      </w:tr>
      <w:tr w:rsidR="00225434" w:rsidRPr="00062738" w14:paraId="04037F38" w14:textId="77777777" w:rsidTr="00062738">
        <w:trPr>
          <w:trHeight w:hRule="exact" w:val="310"/>
        </w:trPr>
        <w:tc>
          <w:tcPr>
            <w:tcW w:w="562" w:type="dxa"/>
          </w:tcPr>
          <w:p w14:paraId="6B3644E7" w14:textId="77777777" w:rsidR="00225434" w:rsidRPr="00062738" w:rsidRDefault="00225434" w:rsidP="00062738">
            <w:pPr>
              <w:pStyle w:val="a3"/>
              <w:shd w:val="clear" w:color="auto" w:fill="FFFFFF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2"/>
            <w:tcMar>
              <w:left w:w="0" w:type="dxa"/>
              <w:right w:w="0" w:type="dxa"/>
            </w:tcMar>
            <w:vAlign w:val="center"/>
          </w:tcPr>
          <w:p w14:paraId="1BFE40AA" w14:textId="77777777" w:rsidR="00225434" w:rsidRPr="00062738" w:rsidRDefault="00225434" w:rsidP="0006273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2738">
              <w:rPr>
                <w:rFonts w:ascii="Times New Roman" w:hAnsi="Times New Roman" w:cs="Times New Roman"/>
                <w:b/>
              </w:rPr>
              <w:t>Участь у навчально-наукових заходах</w:t>
            </w:r>
          </w:p>
        </w:tc>
      </w:tr>
      <w:tr w:rsidR="00E4488C" w:rsidRPr="00062738" w14:paraId="645D893D" w14:textId="77777777" w:rsidTr="00FE010F">
        <w:trPr>
          <w:trHeight w:val="610"/>
        </w:trPr>
        <w:tc>
          <w:tcPr>
            <w:tcW w:w="562" w:type="dxa"/>
          </w:tcPr>
          <w:p w14:paraId="1534496F" w14:textId="77777777" w:rsidR="00E4488C" w:rsidRPr="00062738" w:rsidRDefault="00E4488C" w:rsidP="00225434">
            <w:pPr>
              <w:pStyle w:val="a3"/>
              <w:numPr>
                <w:ilvl w:val="0"/>
                <w:numId w:val="7"/>
              </w:numPr>
              <w:shd w:val="clear" w:color="auto" w:fill="FFFFFF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Mar>
              <w:left w:w="0" w:type="dxa"/>
              <w:right w:w="0" w:type="dxa"/>
            </w:tcMar>
          </w:tcPr>
          <w:p w14:paraId="11F1E2BF" w14:textId="1DD95F28" w:rsidR="00E4488C" w:rsidRPr="00062738" w:rsidRDefault="00E4488C" w:rsidP="00E4488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2738">
              <w:rPr>
                <w:rFonts w:ascii="Times New Roman" w:hAnsi="Times New Roman" w:cs="Times New Roman"/>
              </w:rPr>
              <w:t xml:space="preserve">доповідь на </w:t>
            </w:r>
            <w:proofErr w:type="spellStart"/>
            <w:r w:rsidRPr="00062738">
              <w:rPr>
                <w:rFonts w:ascii="Times New Roman" w:hAnsi="Times New Roman" w:cs="Times New Roman"/>
              </w:rPr>
              <w:t>вебінарах</w:t>
            </w:r>
            <w:proofErr w:type="spellEnd"/>
            <w:r w:rsidRPr="00062738">
              <w:rPr>
                <w:rFonts w:ascii="Times New Roman" w:hAnsi="Times New Roman" w:cs="Times New Roman"/>
              </w:rPr>
              <w:t>, курсах, тренінгах</w:t>
            </w:r>
            <w:r w:rsidR="001F1AA2">
              <w:rPr>
                <w:rFonts w:ascii="Times New Roman" w:hAnsi="Times New Roman" w:cs="Times New Roman"/>
              </w:rPr>
              <w:t xml:space="preserve"> на наукову тематику</w:t>
            </w:r>
            <w:r>
              <w:rPr>
                <w:rFonts w:ascii="Times New Roman" w:hAnsi="Times New Roman" w:cs="Times New Roman"/>
              </w:rPr>
              <w:t xml:space="preserve"> (за умови наявності підтверджуючих документів)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07946E71" w14:textId="77777777" w:rsidR="00E4488C" w:rsidRPr="00062738" w:rsidRDefault="00E4488C" w:rsidP="0006273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738">
              <w:rPr>
                <w:rFonts w:ascii="Times New Roman" w:hAnsi="Times New Roman" w:cs="Times New Roman"/>
              </w:rPr>
              <w:t>4</w:t>
            </w:r>
          </w:p>
        </w:tc>
      </w:tr>
      <w:tr w:rsidR="00E4488C" w:rsidRPr="00062738" w14:paraId="6D536681" w14:textId="77777777" w:rsidTr="009F65D2">
        <w:trPr>
          <w:trHeight w:val="610"/>
        </w:trPr>
        <w:tc>
          <w:tcPr>
            <w:tcW w:w="562" w:type="dxa"/>
          </w:tcPr>
          <w:p w14:paraId="7366DF18" w14:textId="77777777" w:rsidR="00E4488C" w:rsidRPr="00062738" w:rsidRDefault="00E4488C" w:rsidP="00225434">
            <w:pPr>
              <w:pStyle w:val="a3"/>
              <w:numPr>
                <w:ilvl w:val="0"/>
                <w:numId w:val="7"/>
              </w:numPr>
              <w:shd w:val="clear" w:color="auto" w:fill="FFFFFF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Mar>
              <w:left w:w="0" w:type="dxa"/>
              <w:right w:w="0" w:type="dxa"/>
            </w:tcMar>
          </w:tcPr>
          <w:p w14:paraId="4C89982D" w14:textId="0431D278" w:rsidR="00E4488C" w:rsidRPr="00062738" w:rsidRDefault="00E4488C" w:rsidP="00E4488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2738">
              <w:rPr>
                <w:rFonts w:ascii="Times New Roman" w:hAnsi="Times New Roman" w:cs="Times New Roman"/>
              </w:rPr>
              <w:t xml:space="preserve">участь у </w:t>
            </w:r>
            <w:proofErr w:type="spellStart"/>
            <w:r w:rsidRPr="00062738">
              <w:rPr>
                <w:rFonts w:ascii="Times New Roman" w:hAnsi="Times New Roman" w:cs="Times New Roman"/>
              </w:rPr>
              <w:t>вебінарах</w:t>
            </w:r>
            <w:proofErr w:type="spellEnd"/>
            <w:r w:rsidRPr="00062738">
              <w:rPr>
                <w:rFonts w:ascii="Times New Roman" w:hAnsi="Times New Roman" w:cs="Times New Roman"/>
              </w:rPr>
              <w:t>, курсах, тренінгах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F1AA2">
              <w:rPr>
                <w:rFonts w:ascii="Times New Roman" w:hAnsi="Times New Roman" w:cs="Times New Roman"/>
              </w:rPr>
              <w:t xml:space="preserve">на наукову тематику </w:t>
            </w:r>
            <w:r>
              <w:rPr>
                <w:rFonts w:ascii="Times New Roman" w:hAnsi="Times New Roman" w:cs="Times New Roman"/>
              </w:rPr>
              <w:t>(за умови наявності підтверджуючих документів)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559FC4F2" w14:textId="77777777" w:rsidR="00E4488C" w:rsidRPr="00062738" w:rsidRDefault="00E4488C" w:rsidP="0006273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738">
              <w:rPr>
                <w:rFonts w:ascii="Times New Roman" w:hAnsi="Times New Roman" w:cs="Times New Roman"/>
              </w:rPr>
              <w:t>1</w:t>
            </w:r>
          </w:p>
        </w:tc>
      </w:tr>
      <w:tr w:rsidR="00062738" w:rsidRPr="00062738" w14:paraId="322E275E" w14:textId="77777777" w:rsidTr="00062738">
        <w:trPr>
          <w:trHeight w:hRule="exact" w:val="310"/>
        </w:trPr>
        <w:tc>
          <w:tcPr>
            <w:tcW w:w="562" w:type="dxa"/>
          </w:tcPr>
          <w:p w14:paraId="339066F7" w14:textId="77777777" w:rsidR="00062738" w:rsidRPr="00062738" w:rsidRDefault="00062738" w:rsidP="00062738">
            <w:pPr>
              <w:pStyle w:val="a3"/>
              <w:shd w:val="clear" w:color="auto" w:fill="FFFFFF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Mar>
              <w:left w:w="0" w:type="dxa"/>
              <w:right w:w="0" w:type="dxa"/>
            </w:tcMar>
          </w:tcPr>
          <w:p w14:paraId="45CACE33" w14:textId="77777777" w:rsidR="00062738" w:rsidRPr="00062738" w:rsidRDefault="00062738" w:rsidP="00225434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25434">
              <w:rPr>
                <w:rFonts w:ascii="Times New Roman" w:hAnsi="Times New Roman" w:cs="Times New Roman"/>
                <w:b/>
              </w:rPr>
              <w:t>Сума набраних балів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10554469" w14:textId="77777777" w:rsidR="00062738" w:rsidRPr="00062738" w:rsidRDefault="00062738" w:rsidP="0006273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FA915F8" w14:textId="19DA5DDB" w:rsidR="001D1041" w:rsidRDefault="001D1041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1D1041" w:rsidSect="00354D66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orBid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36062"/>
    <w:multiLevelType w:val="hybridMultilevel"/>
    <w:tmpl w:val="32181D5A"/>
    <w:lvl w:ilvl="0" w:tplc="EFC63D5A">
      <w:start w:val="1"/>
      <w:numFmt w:val="bullet"/>
      <w:lvlText w:val=""/>
      <w:lvlJc w:val="left"/>
      <w:pPr>
        <w:ind w:left="360" w:hanging="360"/>
      </w:pPr>
      <w:rPr>
        <w:rFonts w:ascii="minorBidi" w:hAnsi="minorBid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Tahoma" w:hAnsi="Tahoma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minorBidi" w:hAnsi="minorBidi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Tahoma" w:hAnsi="Tahoma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minorBidi" w:hAnsi="minorBidi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Tahoma" w:hAnsi="Tahoma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1CDC5316"/>
    <w:multiLevelType w:val="hybridMultilevel"/>
    <w:tmpl w:val="79C85BC6"/>
    <w:lvl w:ilvl="0" w:tplc="6DE68C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B5B5892"/>
    <w:multiLevelType w:val="hybridMultilevel"/>
    <w:tmpl w:val="FB3A668C"/>
    <w:lvl w:ilvl="0" w:tplc="0C00D9C6">
      <w:start w:val="2"/>
      <w:numFmt w:val="bullet"/>
      <w:lvlText w:val="-"/>
      <w:lvlJc w:val="left"/>
      <w:pPr>
        <w:ind w:left="420" w:hanging="360"/>
      </w:pPr>
      <w:rPr>
        <w:rFonts w:ascii="Times New Roman" w:eastAsia="Verdan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C025B0C"/>
    <w:multiLevelType w:val="hybridMultilevel"/>
    <w:tmpl w:val="5D4A3E68"/>
    <w:lvl w:ilvl="0" w:tplc="6DE68C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31424DD"/>
    <w:multiLevelType w:val="hybridMultilevel"/>
    <w:tmpl w:val="F23C6D36"/>
    <w:lvl w:ilvl="0" w:tplc="0422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53B91530"/>
    <w:multiLevelType w:val="hybridMultilevel"/>
    <w:tmpl w:val="1F2882FE"/>
    <w:lvl w:ilvl="0" w:tplc="48B0F030">
      <w:start w:val="1"/>
      <w:numFmt w:val="bullet"/>
      <w:lvlText w:val="-"/>
      <w:lvlJc w:val="left"/>
      <w:pPr>
        <w:ind w:left="420" w:hanging="360"/>
      </w:pPr>
      <w:rPr>
        <w:rFonts w:ascii="Times New Roman" w:eastAsia="Verdan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5317500"/>
    <w:multiLevelType w:val="hybridMultilevel"/>
    <w:tmpl w:val="DC0EC2EA"/>
    <w:lvl w:ilvl="0" w:tplc="93908B90">
      <w:start w:val="1"/>
      <w:numFmt w:val="bullet"/>
      <w:lvlText w:val=""/>
      <w:lvlJc w:val="left"/>
      <w:pPr>
        <w:ind w:left="663" w:hanging="360"/>
      </w:pPr>
      <w:rPr>
        <w:rFonts w:ascii="minorBidi" w:hAnsi="minorBidi" w:hint="default"/>
      </w:rPr>
    </w:lvl>
    <w:lvl w:ilvl="1" w:tplc="04220003" w:tentative="1">
      <w:start w:val="1"/>
      <w:numFmt w:val="bullet"/>
      <w:lvlText w:val="o"/>
      <w:lvlJc w:val="left"/>
      <w:pPr>
        <w:ind w:left="1383" w:hanging="360"/>
      </w:pPr>
      <w:rPr>
        <w:rFonts w:ascii="Tahoma" w:hAnsi="Tahoma" w:hint="default"/>
      </w:rPr>
    </w:lvl>
    <w:lvl w:ilvl="2" w:tplc="04220005" w:tentative="1">
      <w:start w:val="1"/>
      <w:numFmt w:val="bullet"/>
      <w:lvlText w:val=""/>
      <w:lvlJc w:val="left"/>
      <w:pPr>
        <w:ind w:left="2103" w:hanging="360"/>
      </w:pPr>
      <w:rPr>
        <w:rFonts w:ascii="Calibri" w:hAnsi="Calibri" w:hint="default"/>
      </w:rPr>
    </w:lvl>
    <w:lvl w:ilvl="3" w:tplc="04220001" w:tentative="1">
      <w:start w:val="1"/>
      <w:numFmt w:val="bullet"/>
      <w:lvlText w:val=""/>
      <w:lvlJc w:val="left"/>
      <w:pPr>
        <w:ind w:left="2823" w:hanging="360"/>
      </w:pPr>
      <w:rPr>
        <w:rFonts w:ascii="minorBidi" w:hAnsi="minorBidi" w:hint="default"/>
      </w:rPr>
    </w:lvl>
    <w:lvl w:ilvl="4" w:tplc="04220003" w:tentative="1">
      <w:start w:val="1"/>
      <w:numFmt w:val="bullet"/>
      <w:lvlText w:val="o"/>
      <w:lvlJc w:val="left"/>
      <w:pPr>
        <w:ind w:left="3543" w:hanging="360"/>
      </w:pPr>
      <w:rPr>
        <w:rFonts w:ascii="Tahoma" w:hAnsi="Tahoma" w:hint="default"/>
      </w:rPr>
    </w:lvl>
    <w:lvl w:ilvl="5" w:tplc="04220005" w:tentative="1">
      <w:start w:val="1"/>
      <w:numFmt w:val="bullet"/>
      <w:lvlText w:val=""/>
      <w:lvlJc w:val="left"/>
      <w:pPr>
        <w:ind w:left="4263" w:hanging="360"/>
      </w:pPr>
      <w:rPr>
        <w:rFonts w:ascii="Calibri" w:hAnsi="Calibri" w:hint="default"/>
      </w:rPr>
    </w:lvl>
    <w:lvl w:ilvl="6" w:tplc="04220001" w:tentative="1">
      <w:start w:val="1"/>
      <w:numFmt w:val="bullet"/>
      <w:lvlText w:val=""/>
      <w:lvlJc w:val="left"/>
      <w:pPr>
        <w:ind w:left="4983" w:hanging="360"/>
      </w:pPr>
      <w:rPr>
        <w:rFonts w:ascii="minorBidi" w:hAnsi="minorBidi" w:hint="default"/>
      </w:rPr>
    </w:lvl>
    <w:lvl w:ilvl="7" w:tplc="04220003" w:tentative="1">
      <w:start w:val="1"/>
      <w:numFmt w:val="bullet"/>
      <w:lvlText w:val="o"/>
      <w:lvlJc w:val="left"/>
      <w:pPr>
        <w:ind w:left="5703" w:hanging="360"/>
      </w:pPr>
      <w:rPr>
        <w:rFonts w:ascii="Tahoma" w:hAnsi="Tahoma" w:hint="default"/>
      </w:rPr>
    </w:lvl>
    <w:lvl w:ilvl="8" w:tplc="04220005" w:tentative="1">
      <w:start w:val="1"/>
      <w:numFmt w:val="bullet"/>
      <w:lvlText w:val=""/>
      <w:lvlJc w:val="left"/>
      <w:pPr>
        <w:ind w:left="6423" w:hanging="360"/>
      </w:pPr>
      <w:rPr>
        <w:rFonts w:ascii="Calibri" w:hAnsi="Calibri" w:hint="default"/>
      </w:rPr>
    </w:lvl>
  </w:abstractNum>
  <w:abstractNum w:abstractNumId="7" w15:restartNumberingAfterBreak="0">
    <w:nsid w:val="66F45965"/>
    <w:multiLevelType w:val="hybridMultilevel"/>
    <w:tmpl w:val="5198C23A"/>
    <w:lvl w:ilvl="0" w:tplc="65EA3922">
      <w:start w:val="6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7095838"/>
    <w:multiLevelType w:val="hybridMultilevel"/>
    <w:tmpl w:val="30E8B728"/>
    <w:lvl w:ilvl="0" w:tplc="1D0495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467695">
    <w:abstractNumId w:val="0"/>
  </w:num>
  <w:num w:numId="2" w16cid:durableId="1125781476">
    <w:abstractNumId w:val="6"/>
  </w:num>
  <w:num w:numId="3" w16cid:durableId="125466651">
    <w:abstractNumId w:val="8"/>
  </w:num>
  <w:num w:numId="4" w16cid:durableId="1716196925">
    <w:abstractNumId w:val="1"/>
  </w:num>
  <w:num w:numId="5" w16cid:durableId="1860849366">
    <w:abstractNumId w:val="3"/>
  </w:num>
  <w:num w:numId="6" w16cid:durableId="734161131">
    <w:abstractNumId w:val="7"/>
  </w:num>
  <w:num w:numId="7" w16cid:durableId="1267688394">
    <w:abstractNumId w:val="4"/>
  </w:num>
  <w:num w:numId="8" w16cid:durableId="325013566">
    <w:abstractNumId w:val="5"/>
  </w:num>
  <w:num w:numId="9" w16cid:durableId="1523781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994"/>
    <w:rsid w:val="00046F59"/>
    <w:rsid w:val="00062738"/>
    <w:rsid w:val="000A5453"/>
    <w:rsid w:val="000D0754"/>
    <w:rsid w:val="000F2E24"/>
    <w:rsid w:val="00112E2F"/>
    <w:rsid w:val="00121C24"/>
    <w:rsid w:val="001D1041"/>
    <w:rsid w:val="001F1AA2"/>
    <w:rsid w:val="001F6CFB"/>
    <w:rsid w:val="002029B7"/>
    <w:rsid w:val="00211524"/>
    <w:rsid w:val="00225434"/>
    <w:rsid w:val="002363B0"/>
    <w:rsid w:val="00265FB1"/>
    <w:rsid w:val="00272ED4"/>
    <w:rsid w:val="002937BF"/>
    <w:rsid w:val="002C1A11"/>
    <w:rsid w:val="002F6F97"/>
    <w:rsid w:val="00304E3F"/>
    <w:rsid w:val="00306765"/>
    <w:rsid w:val="00323F09"/>
    <w:rsid w:val="003406F9"/>
    <w:rsid w:val="00346E69"/>
    <w:rsid w:val="00354D66"/>
    <w:rsid w:val="00363644"/>
    <w:rsid w:val="00387CB8"/>
    <w:rsid w:val="00391157"/>
    <w:rsid w:val="00396495"/>
    <w:rsid w:val="003B3BD8"/>
    <w:rsid w:val="003C0B90"/>
    <w:rsid w:val="00421EFA"/>
    <w:rsid w:val="0042230C"/>
    <w:rsid w:val="00436D84"/>
    <w:rsid w:val="004673B4"/>
    <w:rsid w:val="004B016D"/>
    <w:rsid w:val="004B236A"/>
    <w:rsid w:val="0054493E"/>
    <w:rsid w:val="00557765"/>
    <w:rsid w:val="00566EDE"/>
    <w:rsid w:val="00582B82"/>
    <w:rsid w:val="005856BC"/>
    <w:rsid w:val="005B0355"/>
    <w:rsid w:val="005C4FD9"/>
    <w:rsid w:val="005F507B"/>
    <w:rsid w:val="005F58CC"/>
    <w:rsid w:val="00610637"/>
    <w:rsid w:val="0061709F"/>
    <w:rsid w:val="0062031F"/>
    <w:rsid w:val="0062158F"/>
    <w:rsid w:val="00675C31"/>
    <w:rsid w:val="0069659D"/>
    <w:rsid w:val="006C77E8"/>
    <w:rsid w:val="006D0A27"/>
    <w:rsid w:val="007050D4"/>
    <w:rsid w:val="0070745E"/>
    <w:rsid w:val="007302A0"/>
    <w:rsid w:val="007354B1"/>
    <w:rsid w:val="00742A24"/>
    <w:rsid w:val="00744DB8"/>
    <w:rsid w:val="00751799"/>
    <w:rsid w:val="0079016B"/>
    <w:rsid w:val="007A1F29"/>
    <w:rsid w:val="007B1AD8"/>
    <w:rsid w:val="007B4095"/>
    <w:rsid w:val="007D6EC4"/>
    <w:rsid w:val="00811F63"/>
    <w:rsid w:val="0081241E"/>
    <w:rsid w:val="00814083"/>
    <w:rsid w:val="008210EF"/>
    <w:rsid w:val="0084713E"/>
    <w:rsid w:val="00851909"/>
    <w:rsid w:val="008629FE"/>
    <w:rsid w:val="00866C7F"/>
    <w:rsid w:val="00870B6F"/>
    <w:rsid w:val="008B09C9"/>
    <w:rsid w:val="008B68E5"/>
    <w:rsid w:val="00944511"/>
    <w:rsid w:val="0095315D"/>
    <w:rsid w:val="00976EFF"/>
    <w:rsid w:val="009A36F9"/>
    <w:rsid w:val="009C75E9"/>
    <w:rsid w:val="009D60D2"/>
    <w:rsid w:val="00A34F7C"/>
    <w:rsid w:val="00A43EAE"/>
    <w:rsid w:val="00A5506D"/>
    <w:rsid w:val="00AA4F77"/>
    <w:rsid w:val="00AC12FD"/>
    <w:rsid w:val="00AC1596"/>
    <w:rsid w:val="00AD1195"/>
    <w:rsid w:val="00B66A7D"/>
    <w:rsid w:val="00B97941"/>
    <w:rsid w:val="00BA7800"/>
    <w:rsid w:val="00BA7AF9"/>
    <w:rsid w:val="00BB20C5"/>
    <w:rsid w:val="00BE4D35"/>
    <w:rsid w:val="00C30998"/>
    <w:rsid w:val="00C44534"/>
    <w:rsid w:val="00C66E0D"/>
    <w:rsid w:val="00CA2FCE"/>
    <w:rsid w:val="00CA4FAA"/>
    <w:rsid w:val="00CF1BD0"/>
    <w:rsid w:val="00D0404E"/>
    <w:rsid w:val="00D046C7"/>
    <w:rsid w:val="00D406E2"/>
    <w:rsid w:val="00D70F03"/>
    <w:rsid w:val="00D72DC8"/>
    <w:rsid w:val="00DA3755"/>
    <w:rsid w:val="00DB241D"/>
    <w:rsid w:val="00DC07AB"/>
    <w:rsid w:val="00E12994"/>
    <w:rsid w:val="00E12D8B"/>
    <w:rsid w:val="00E4488C"/>
    <w:rsid w:val="00E54E94"/>
    <w:rsid w:val="00E61924"/>
    <w:rsid w:val="00E701E8"/>
    <w:rsid w:val="00EA3D29"/>
    <w:rsid w:val="00ED5956"/>
    <w:rsid w:val="00F0314A"/>
    <w:rsid w:val="00F06943"/>
    <w:rsid w:val="00F57AA6"/>
    <w:rsid w:val="00F74834"/>
    <w:rsid w:val="00F90D1B"/>
    <w:rsid w:val="00F91EA0"/>
    <w:rsid w:val="00FB0A5C"/>
    <w:rsid w:val="00FD416A"/>
    <w:rsid w:val="00FE388D"/>
    <w:rsid w:val="00F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3297"/>
  <w15:chartTrackingRefBased/>
  <w15:docId w15:val="{8E86E20F-2566-4E1A-AE28-0714D122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59D"/>
    <w:pPr>
      <w:spacing w:after="200" w:line="276" w:lineRule="auto"/>
    </w:pPr>
    <w:rPr>
      <w:rFonts w:ascii="Courier New" w:eastAsia="Verdana" w:hAnsi="Courier New" w:cs="Verdan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59D"/>
    <w:pPr>
      <w:ind w:left="720"/>
      <w:contextualSpacing/>
    </w:pPr>
  </w:style>
  <w:style w:type="character" w:customStyle="1" w:styleId="a4">
    <w:name w:val="a"/>
    <w:uiPriority w:val="99"/>
    <w:rsid w:val="0069659D"/>
    <w:rPr>
      <w:rFonts w:cs="Verdana"/>
    </w:rPr>
  </w:style>
  <w:style w:type="paragraph" w:customStyle="1" w:styleId="2">
    <w:name w:val="Основной текст (2)"/>
    <w:basedOn w:val="a"/>
    <w:rsid w:val="008210EF"/>
    <w:pPr>
      <w:widowControl w:val="0"/>
      <w:shd w:val="clear" w:color="auto" w:fill="FFFFFF"/>
      <w:suppressAutoHyphens/>
      <w:spacing w:before="180" w:after="180" w:line="240" w:lineRule="atLeast"/>
      <w:jc w:val="center"/>
    </w:pPr>
    <w:rPr>
      <w:rFonts w:ascii="Times New Roman" w:eastAsia="Times New Roman" w:hAnsi="Times New Roman" w:cs="Times New Roman"/>
      <w:color w:val="00000A"/>
      <w:kern w:val="1"/>
      <w:sz w:val="28"/>
      <w:szCs w:val="28"/>
      <w:lang w:eastAsia="ar-SA"/>
    </w:rPr>
  </w:style>
  <w:style w:type="paragraph" w:styleId="a5">
    <w:name w:val="Normal (Web)"/>
    <w:basedOn w:val="a"/>
    <w:uiPriority w:val="99"/>
    <w:semiHidden/>
    <w:unhideWhenUsed/>
    <w:rsid w:val="00F0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F0314A"/>
  </w:style>
  <w:style w:type="character" w:styleId="a6">
    <w:name w:val="annotation reference"/>
    <w:basedOn w:val="a0"/>
    <w:uiPriority w:val="99"/>
    <w:semiHidden/>
    <w:unhideWhenUsed/>
    <w:rsid w:val="0062158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2158F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62158F"/>
    <w:rPr>
      <w:rFonts w:ascii="Courier New" w:eastAsia="Verdana" w:hAnsi="Courier New" w:cs="Verdana"/>
      <w:sz w:val="20"/>
      <w:szCs w:val="20"/>
      <w:lang w:eastAsia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2158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62158F"/>
    <w:rPr>
      <w:rFonts w:ascii="Courier New" w:eastAsia="Verdana" w:hAnsi="Courier New" w:cs="Verdana"/>
      <w:b/>
      <w:bCs/>
      <w:sz w:val="20"/>
      <w:szCs w:val="20"/>
      <w:lang w:eastAsia="uk-UA"/>
    </w:rPr>
  </w:style>
  <w:style w:type="paragraph" w:styleId="ab">
    <w:name w:val="Balloon Text"/>
    <w:basedOn w:val="a"/>
    <w:link w:val="ac"/>
    <w:uiPriority w:val="99"/>
    <w:semiHidden/>
    <w:unhideWhenUsed/>
    <w:rsid w:val="00621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2158F"/>
    <w:rPr>
      <w:rFonts w:ascii="Segoe UI" w:eastAsia="Verdana" w:hAnsi="Segoe UI" w:cs="Segoe UI"/>
      <w:sz w:val="18"/>
      <w:szCs w:val="18"/>
      <w:lang w:eastAsia="uk-UA"/>
    </w:rPr>
  </w:style>
  <w:style w:type="table" w:styleId="ad">
    <w:name w:val="Table Grid"/>
    <w:basedOn w:val="a1"/>
    <w:uiPriority w:val="39"/>
    <w:rsid w:val="00422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4673B4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5F5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7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usr01</dc:creator>
  <cp:keywords/>
  <dc:description/>
  <cp:lastModifiedBy>Пользователь</cp:lastModifiedBy>
  <cp:revision>2</cp:revision>
  <dcterms:created xsi:type="dcterms:W3CDTF">2023-02-01T08:21:00Z</dcterms:created>
  <dcterms:modified xsi:type="dcterms:W3CDTF">2023-02-01T08:21:00Z</dcterms:modified>
</cp:coreProperties>
</file>