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6A" w:rsidRPr="005E52AD" w:rsidRDefault="005E52AD" w:rsidP="005E52AD">
      <w:pPr>
        <w:jc w:val="center"/>
        <w:rPr>
          <w:i/>
        </w:rPr>
      </w:pPr>
      <w:r w:rsidRPr="005E52AD">
        <w:rPr>
          <w:i/>
        </w:rPr>
        <w:t>Рейтинговий список вступників за спеціальністю 072 Фінанси, банківська справа та страхування</w:t>
      </w:r>
    </w:p>
    <w:p w:rsidR="005E52AD" w:rsidRPr="005E52AD" w:rsidRDefault="005E52AD" w:rsidP="005E52AD">
      <w:pPr>
        <w:jc w:val="center"/>
        <w:rPr>
          <w:i/>
        </w:rPr>
      </w:pPr>
      <w:r w:rsidRPr="005E52AD">
        <w:rPr>
          <w:i/>
        </w:rPr>
        <w:t>Денна форма</w:t>
      </w:r>
    </w:p>
    <w:tbl>
      <w:tblPr>
        <w:tblW w:w="8803" w:type="dxa"/>
        <w:tblInd w:w="93" w:type="dxa"/>
        <w:tblLook w:val="04A0"/>
      </w:tblPr>
      <w:tblGrid>
        <w:gridCol w:w="500"/>
        <w:gridCol w:w="2634"/>
        <w:gridCol w:w="1337"/>
        <w:gridCol w:w="1205"/>
        <w:gridCol w:w="1346"/>
        <w:gridCol w:w="1781"/>
      </w:tblGrid>
      <w:tr w:rsidR="005E52AD" w:rsidRPr="005E52AD" w:rsidTr="005E52AD">
        <w:trPr>
          <w:trHeight w:val="8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D" w:rsidRPr="005E52AD" w:rsidRDefault="005E52AD" w:rsidP="005E5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Середній бал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D" w:rsidRPr="005E52AD" w:rsidRDefault="005E52AD" w:rsidP="005E5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Фінанси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D" w:rsidRPr="005E52AD" w:rsidRDefault="005E52AD" w:rsidP="005E5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Іноземна мова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D" w:rsidRPr="005E52AD" w:rsidRDefault="005E52AD" w:rsidP="005E5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Загальний рейтинговий бал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Паучок</w:t>
            </w:r>
            <w:proofErr w:type="spellEnd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А.А.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186,5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196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574,5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Воловецька</w:t>
            </w:r>
            <w:proofErr w:type="spellEnd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Р.В.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192,5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566,5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Балицька</w:t>
            </w:r>
            <w:proofErr w:type="spellEnd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Я.І.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559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Максимчук</w:t>
            </w:r>
            <w:proofErr w:type="spellEnd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В.А.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531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Мельник Д.В.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168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527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Шекера</w:t>
            </w:r>
            <w:proofErr w:type="spellEnd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О.В.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162,5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516,5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Суздалевич</w:t>
            </w:r>
            <w:proofErr w:type="spellEnd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П.І.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153,5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513,5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Рибачок І.О.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168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510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Далекий А.Р.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147,5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166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505,5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Захарчук</w:t>
            </w:r>
            <w:proofErr w:type="spellEnd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В.В.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504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Чесановський</w:t>
            </w:r>
            <w:proofErr w:type="spellEnd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А.М.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500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Місюра</w:t>
            </w:r>
            <w:proofErr w:type="spellEnd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В.В.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499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Ярема Ю.О.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171,5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487,5</w:t>
            </w:r>
          </w:p>
        </w:tc>
      </w:tr>
      <w:tr w:rsidR="005E52AD" w:rsidRPr="005E52AD" w:rsidTr="005E52A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Завацький</w:t>
            </w:r>
            <w:proofErr w:type="spellEnd"/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О.М.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2AD" w:rsidRPr="005E52AD" w:rsidRDefault="005E52AD" w:rsidP="005E52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5E52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429</w:t>
            </w:r>
          </w:p>
        </w:tc>
      </w:tr>
    </w:tbl>
    <w:p w:rsidR="005E52AD" w:rsidRDefault="005E52AD"/>
    <w:sectPr w:rsidR="005E52AD" w:rsidSect="00EC24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52AD"/>
    <w:rsid w:val="005E52AD"/>
    <w:rsid w:val="00705105"/>
    <w:rsid w:val="00B92171"/>
    <w:rsid w:val="00EC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240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1</cp:revision>
  <dcterms:created xsi:type="dcterms:W3CDTF">2018-08-03T14:58:00Z</dcterms:created>
  <dcterms:modified xsi:type="dcterms:W3CDTF">2018-08-03T15:05:00Z</dcterms:modified>
</cp:coreProperties>
</file>