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AA2A">
    <v:background id="_x0000_s1025" o:bwmode="white" fillcolor="#f5aa2a">
      <v:fill r:id="rId3" o:title="fire_texture1433" type="tile"/>
    </v:background>
  </w:background>
  <w:body>
    <w:p w:rsidR="00542044" w:rsidRPr="00504408" w:rsidRDefault="00542044" w:rsidP="00F015D7">
      <w:pPr>
        <w:shd w:val="clear" w:color="auto" w:fill="E36C0A"/>
        <w:ind w:left="-284"/>
        <w:jc w:val="center"/>
        <w:rPr>
          <w:b/>
          <w:bCs/>
          <w:color w:val="000000"/>
          <w:sz w:val="60"/>
          <w:szCs w:val="60"/>
        </w:rPr>
      </w:pPr>
      <w:r w:rsidRPr="00504408">
        <w:rPr>
          <w:b/>
          <w:bCs/>
          <w:color w:val="000000"/>
          <w:sz w:val="60"/>
          <w:szCs w:val="60"/>
        </w:rPr>
        <w:t>ПЕРЕЛІК ОСВІТНІХ СТУПЕНІВ ТА СПЕЦІАЛЬНОСТЕЙ</w:t>
      </w:r>
      <w:r>
        <w:rPr>
          <w:b/>
          <w:bCs/>
          <w:color w:val="000000"/>
          <w:sz w:val="60"/>
          <w:szCs w:val="60"/>
        </w:rPr>
        <w:t xml:space="preserve"> У ХМЕЛЬНИЦЬКОМУ УНІВЕРСИТЕТІ УПРАВЛІННЯ ТА ПРАВА</w:t>
      </w:r>
      <w:r w:rsidRPr="00504408">
        <w:rPr>
          <w:b/>
          <w:bCs/>
          <w:color w:val="000000"/>
          <w:sz w:val="60"/>
          <w:szCs w:val="60"/>
        </w:rPr>
        <w:t>,</w:t>
      </w:r>
      <w:r w:rsidRPr="00504408">
        <w:rPr>
          <w:b/>
          <w:bCs/>
          <w:color w:val="000000"/>
          <w:sz w:val="60"/>
          <w:szCs w:val="60"/>
        </w:rPr>
        <w:br/>
        <w:t xml:space="preserve">ЗА ЯКИМИ ОГОЛОШУЄТЬСЯ ПРИЙОМ </w:t>
      </w:r>
      <w:r>
        <w:rPr>
          <w:b/>
          <w:bCs/>
          <w:color w:val="000000"/>
          <w:sz w:val="60"/>
          <w:szCs w:val="60"/>
        </w:rPr>
        <w:t>НА НАВЧАННЯ</w:t>
      </w:r>
      <w:r w:rsidR="00ED71A9">
        <w:rPr>
          <w:b/>
          <w:bCs/>
          <w:color w:val="000000"/>
          <w:sz w:val="60"/>
          <w:szCs w:val="60"/>
        </w:rPr>
        <w:t xml:space="preserve"> У </w:t>
      </w:r>
      <w:r w:rsidR="00ED71A9" w:rsidRPr="00ED71A9">
        <w:rPr>
          <w:b/>
          <w:bCs/>
          <w:sz w:val="60"/>
          <w:szCs w:val="60"/>
          <w:u w:val="single"/>
        </w:rPr>
        <w:t>2018</w:t>
      </w:r>
      <w:r w:rsidR="00ED71A9">
        <w:rPr>
          <w:b/>
          <w:bCs/>
          <w:color w:val="000000"/>
          <w:sz w:val="60"/>
          <w:szCs w:val="60"/>
        </w:rPr>
        <w:t xml:space="preserve"> РОЦІ</w:t>
      </w:r>
      <w:r>
        <w:rPr>
          <w:b/>
          <w:bCs/>
          <w:color w:val="000000"/>
          <w:sz w:val="60"/>
          <w:szCs w:val="60"/>
        </w:rPr>
        <w:t xml:space="preserve">, ОБСЯГИ, </w:t>
      </w:r>
      <w:r w:rsidRPr="00504408">
        <w:rPr>
          <w:b/>
          <w:bCs/>
          <w:color w:val="000000"/>
          <w:sz w:val="60"/>
          <w:szCs w:val="60"/>
        </w:rPr>
        <w:t xml:space="preserve">НОРМАТИВНІ ТЕРМІНИ </w:t>
      </w:r>
      <w:r>
        <w:rPr>
          <w:b/>
          <w:bCs/>
          <w:color w:val="000000"/>
          <w:sz w:val="60"/>
          <w:szCs w:val="60"/>
        </w:rPr>
        <w:t xml:space="preserve">ТА ВАРТІСТЬ НАВЧАННЯ </w:t>
      </w:r>
    </w:p>
    <w:p w:rsidR="00542044" w:rsidRPr="00504408" w:rsidRDefault="00542044" w:rsidP="00DF651F">
      <w:pPr>
        <w:shd w:val="clear" w:color="auto" w:fill="FFC000"/>
        <w:tabs>
          <w:tab w:val="left" w:pos="1276"/>
        </w:tabs>
        <w:ind w:left="-284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ОСВІТНІЙ СТУПІНЬ </w:t>
      </w:r>
      <w:r w:rsidRPr="00504408">
        <w:rPr>
          <w:b/>
          <w:bCs/>
          <w:color w:val="000000"/>
          <w:sz w:val="48"/>
          <w:szCs w:val="48"/>
        </w:rPr>
        <w:t>БАКАЛАВР</w:t>
      </w:r>
    </w:p>
    <w:tbl>
      <w:tblPr>
        <w:tblW w:w="21760" w:type="dxa"/>
        <w:tblInd w:w="-106" w:type="dxa"/>
        <w:tblLayout w:type="fixed"/>
        <w:tblLook w:val="00A0"/>
      </w:tblPr>
      <w:tblGrid>
        <w:gridCol w:w="881"/>
        <w:gridCol w:w="3586"/>
        <w:gridCol w:w="93"/>
        <w:gridCol w:w="1183"/>
        <w:gridCol w:w="3570"/>
        <w:gridCol w:w="285"/>
        <w:gridCol w:w="1815"/>
        <w:gridCol w:w="266"/>
        <w:gridCol w:w="266"/>
        <w:gridCol w:w="1594"/>
        <w:gridCol w:w="1985"/>
        <w:gridCol w:w="266"/>
        <w:gridCol w:w="266"/>
        <w:gridCol w:w="1545"/>
        <w:gridCol w:w="49"/>
        <w:gridCol w:w="419"/>
        <w:gridCol w:w="1707"/>
        <w:gridCol w:w="914"/>
        <w:gridCol w:w="293"/>
        <w:gridCol w:w="777"/>
      </w:tblGrid>
      <w:tr w:rsidR="00542044" w:rsidRPr="00504408" w:rsidTr="00DF651F">
        <w:trPr>
          <w:trHeight w:val="321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542044" w:rsidRPr="00504408" w:rsidRDefault="00542044" w:rsidP="008B5E7A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04408">
              <w:rPr>
                <w:b/>
                <w:bCs/>
                <w:color w:val="000000"/>
                <w:sz w:val="36"/>
                <w:szCs w:val="36"/>
              </w:rPr>
              <w:t>Галузі знань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542044" w:rsidRPr="00504408" w:rsidRDefault="00542044" w:rsidP="008B5E7A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04408">
              <w:rPr>
                <w:b/>
                <w:bCs/>
                <w:color w:val="000000"/>
                <w:sz w:val="36"/>
                <w:szCs w:val="36"/>
              </w:rPr>
              <w:t xml:space="preserve">Спеціальність </w:t>
            </w:r>
          </w:p>
        </w:tc>
        <w:tc>
          <w:tcPr>
            <w:tcW w:w="42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542044" w:rsidRPr="00504408" w:rsidRDefault="00542044" w:rsidP="008B5E7A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04408">
              <w:rPr>
                <w:b/>
                <w:bCs/>
                <w:color w:val="000000"/>
                <w:sz w:val="36"/>
                <w:szCs w:val="36"/>
              </w:rPr>
              <w:t>Ліцензовані обсяги</w:t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542044" w:rsidRPr="00504408" w:rsidRDefault="00542044" w:rsidP="008B5E7A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04408">
              <w:rPr>
                <w:b/>
                <w:bCs/>
                <w:color w:val="000000"/>
                <w:sz w:val="36"/>
                <w:szCs w:val="36"/>
              </w:rPr>
              <w:t>Нормативні терміни навчання</w:t>
            </w:r>
          </w:p>
        </w:tc>
        <w:tc>
          <w:tcPr>
            <w:tcW w:w="41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542044" w:rsidRPr="00504408" w:rsidRDefault="00542044" w:rsidP="008B5E7A">
            <w:pPr>
              <w:ind w:left="-176" w:right="-134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04408">
              <w:rPr>
                <w:b/>
                <w:bCs/>
                <w:color w:val="000000"/>
                <w:sz w:val="36"/>
                <w:szCs w:val="36"/>
              </w:rPr>
              <w:t xml:space="preserve"> Вартість одного року навчання, грн.</w:t>
            </w:r>
            <w:r w:rsidR="00ED71A9">
              <w:rPr>
                <w:b/>
                <w:bCs/>
                <w:color w:val="000000"/>
                <w:sz w:val="36"/>
                <w:szCs w:val="36"/>
              </w:rPr>
              <w:t>*</w:t>
            </w:r>
          </w:p>
        </w:tc>
      </w:tr>
      <w:tr w:rsidR="00542044" w:rsidRPr="00504408" w:rsidTr="00DF651F">
        <w:trPr>
          <w:trHeight w:val="63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542044" w:rsidRPr="00504408" w:rsidRDefault="00542044" w:rsidP="008B5E7A">
            <w:pPr>
              <w:ind w:left="-108" w:right="-25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04408">
              <w:rPr>
                <w:b/>
                <w:bCs/>
                <w:color w:val="000000"/>
                <w:sz w:val="36"/>
                <w:szCs w:val="36"/>
              </w:rPr>
              <w:t>Код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542044" w:rsidRPr="00504408" w:rsidRDefault="00542044" w:rsidP="008B5E7A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04408">
              <w:rPr>
                <w:b/>
                <w:bCs/>
                <w:color w:val="000000"/>
                <w:sz w:val="36"/>
                <w:szCs w:val="36"/>
              </w:rPr>
              <w:t>Назва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542044" w:rsidRPr="00504408" w:rsidRDefault="00542044" w:rsidP="008B5E7A">
            <w:pPr>
              <w:ind w:left="-108" w:right="-108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04408">
              <w:rPr>
                <w:b/>
                <w:bCs/>
                <w:color w:val="000000"/>
                <w:sz w:val="36"/>
                <w:szCs w:val="36"/>
              </w:rPr>
              <w:t>Код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542044" w:rsidRPr="00504408" w:rsidRDefault="00542044" w:rsidP="008B5E7A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04408">
              <w:rPr>
                <w:b/>
                <w:bCs/>
                <w:color w:val="000000"/>
                <w:sz w:val="36"/>
                <w:szCs w:val="36"/>
              </w:rPr>
              <w:t>Назва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542044" w:rsidRPr="00504408" w:rsidRDefault="00542044" w:rsidP="008B5E7A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04408">
              <w:rPr>
                <w:b/>
                <w:bCs/>
                <w:color w:val="000000"/>
                <w:sz w:val="36"/>
                <w:szCs w:val="36"/>
              </w:rPr>
              <w:t>Денна форма навчання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542044" w:rsidRPr="00504408" w:rsidRDefault="00542044" w:rsidP="008B5E7A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04408">
              <w:rPr>
                <w:b/>
                <w:bCs/>
                <w:color w:val="000000"/>
                <w:sz w:val="36"/>
                <w:szCs w:val="36"/>
              </w:rPr>
              <w:t>Заочна форма навчання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542044" w:rsidRPr="00504408" w:rsidRDefault="00542044" w:rsidP="008B5E7A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04408">
              <w:rPr>
                <w:b/>
                <w:bCs/>
                <w:color w:val="000000"/>
                <w:sz w:val="36"/>
                <w:szCs w:val="36"/>
              </w:rPr>
              <w:t>Денна форма навчання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542044" w:rsidRPr="00504408" w:rsidRDefault="00542044" w:rsidP="008B5E7A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04408">
              <w:rPr>
                <w:b/>
                <w:bCs/>
                <w:color w:val="000000"/>
                <w:sz w:val="36"/>
                <w:szCs w:val="36"/>
              </w:rPr>
              <w:t>Заочна форма навчання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542044" w:rsidRPr="00504408" w:rsidRDefault="00542044" w:rsidP="008B5E7A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04408">
              <w:rPr>
                <w:b/>
                <w:bCs/>
                <w:color w:val="000000"/>
                <w:sz w:val="36"/>
                <w:szCs w:val="36"/>
              </w:rPr>
              <w:t>Денна форма навчання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542044" w:rsidRPr="00504408" w:rsidRDefault="00542044" w:rsidP="008B5E7A">
            <w:pPr>
              <w:ind w:right="-108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04408">
              <w:rPr>
                <w:b/>
                <w:bCs/>
                <w:color w:val="000000"/>
                <w:sz w:val="36"/>
                <w:szCs w:val="36"/>
              </w:rPr>
              <w:t>Заочна форма навчання</w:t>
            </w:r>
          </w:p>
        </w:tc>
      </w:tr>
      <w:tr w:rsidR="00542044" w:rsidRPr="00504408">
        <w:trPr>
          <w:trHeight w:val="330"/>
        </w:trPr>
        <w:tc>
          <w:tcPr>
            <w:tcW w:w="21760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04408">
              <w:rPr>
                <w:b/>
                <w:bCs/>
                <w:color w:val="000000"/>
                <w:sz w:val="36"/>
                <w:szCs w:val="36"/>
              </w:rPr>
              <w:t>Факультет управління та економіки</w:t>
            </w:r>
          </w:p>
        </w:tc>
      </w:tr>
      <w:tr w:rsidR="00542044" w:rsidRPr="00504408">
        <w:trPr>
          <w:trHeight w:val="45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07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Управління та адміністрування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072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Фінанси, банківська справа та страхування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4 р.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4 р. 6 м.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13470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sz w:val="36"/>
                <w:szCs w:val="36"/>
              </w:rPr>
            </w:pPr>
            <w:r w:rsidRPr="00504408">
              <w:rPr>
                <w:sz w:val="36"/>
                <w:szCs w:val="36"/>
              </w:rPr>
              <w:t>6740</w:t>
            </w:r>
          </w:p>
        </w:tc>
      </w:tr>
      <w:tr w:rsidR="00542044" w:rsidRPr="00504408">
        <w:trPr>
          <w:trHeight w:val="45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07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Управління та адміністрування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073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 xml:space="preserve">Менеджмент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4 р.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4 р. 6 м.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13470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sz w:val="36"/>
                <w:szCs w:val="36"/>
              </w:rPr>
            </w:pPr>
            <w:r w:rsidRPr="00504408">
              <w:rPr>
                <w:sz w:val="36"/>
                <w:szCs w:val="36"/>
              </w:rPr>
              <w:t>6740</w:t>
            </w:r>
          </w:p>
        </w:tc>
      </w:tr>
      <w:tr w:rsidR="00542044" w:rsidRPr="00504408">
        <w:trPr>
          <w:trHeight w:val="45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24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Сфера обслуговування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242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Туризм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4 р.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4 р. 6 м.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13470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sz w:val="36"/>
                <w:szCs w:val="36"/>
              </w:rPr>
            </w:pPr>
            <w:r w:rsidRPr="00504408">
              <w:rPr>
                <w:sz w:val="36"/>
                <w:szCs w:val="36"/>
              </w:rPr>
              <w:t>6740</w:t>
            </w:r>
          </w:p>
        </w:tc>
      </w:tr>
      <w:tr w:rsidR="00542044" w:rsidRPr="00504408">
        <w:trPr>
          <w:trHeight w:val="45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28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Публічне управління та адміністрування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281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Публічне управління та адміністрування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4 р.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4 р. 6 м.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13470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sz w:val="36"/>
                <w:szCs w:val="36"/>
              </w:rPr>
            </w:pPr>
            <w:r w:rsidRPr="00504408">
              <w:rPr>
                <w:sz w:val="36"/>
                <w:szCs w:val="36"/>
              </w:rPr>
              <w:t>6740</w:t>
            </w:r>
          </w:p>
        </w:tc>
      </w:tr>
      <w:tr w:rsidR="00542044" w:rsidRPr="00504408">
        <w:trPr>
          <w:trHeight w:val="330"/>
        </w:trPr>
        <w:tc>
          <w:tcPr>
            <w:tcW w:w="217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:rsidR="00542044" w:rsidRPr="00ED71A9" w:rsidRDefault="00ED71A9" w:rsidP="008B5E7A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ED71A9">
              <w:rPr>
                <w:b/>
                <w:bCs/>
                <w:color w:val="000000"/>
                <w:sz w:val="40"/>
                <w:szCs w:val="40"/>
              </w:rPr>
              <w:t>ЮРИДИЧНИЙ ФАКУЛЬТЕТ</w:t>
            </w:r>
          </w:p>
        </w:tc>
      </w:tr>
      <w:tr w:rsidR="00542044" w:rsidRPr="00504408">
        <w:trPr>
          <w:trHeight w:val="2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08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Право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081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Право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130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 xml:space="preserve">4 р.  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4 р. 6 м.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444FF4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18140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sz w:val="36"/>
                <w:szCs w:val="36"/>
              </w:rPr>
              <w:t>11230</w:t>
            </w:r>
          </w:p>
        </w:tc>
      </w:tr>
      <w:tr w:rsidR="00542044" w:rsidRPr="00504408">
        <w:trPr>
          <w:trHeight w:val="2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23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Соціальна робота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232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ind w:left="-114" w:right="-134"/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Соціальне забезпечення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ED71A9" w:rsidP="008B5E7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ED71A9" w:rsidP="008B5E7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 xml:space="preserve">4 р.  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DB51AC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4 р. 6 м.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13470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ED71A9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sz w:val="36"/>
                <w:szCs w:val="36"/>
              </w:rPr>
              <w:t>6740</w:t>
            </w:r>
          </w:p>
        </w:tc>
      </w:tr>
      <w:tr w:rsidR="00542044" w:rsidRPr="00504408" w:rsidTr="00DF651F">
        <w:trPr>
          <w:trHeight w:val="330"/>
        </w:trPr>
        <w:tc>
          <w:tcPr>
            <w:tcW w:w="9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542044" w:rsidRPr="00504408" w:rsidRDefault="00542044" w:rsidP="008B5E7A">
            <w:pPr>
              <w:rPr>
                <w:b/>
                <w:bCs/>
                <w:color w:val="000000"/>
                <w:sz w:val="48"/>
                <w:szCs w:val="48"/>
              </w:rPr>
            </w:pPr>
            <w:r>
              <w:rPr>
                <w:b/>
                <w:bCs/>
                <w:color w:val="000000"/>
                <w:sz w:val="48"/>
                <w:szCs w:val="48"/>
              </w:rPr>
              <w:t>ОСВ</w:t>
            </w:r>
            <w:r w:rsidR="003E1240">
              <w:rPr>
                <w:b/>
                <w:bCs/>
                <w:color w:val="000000"/>
                <w:sz w:val="48"/>
                <w:szCs w:val="48"/>
              </w:rPr>
              <w:t>І</w:t>
            </w:r>
            <w:r>
              <w:rPr>
                <w:b/>
                <w:bCs/>
                <w:color w:val="000000"/>
                <w:sz w:val="48"/>
                <w:szCs w:val="48"/>
              </w:rPr>
              <w:t xml:space="preserve">ТНІЙ СТУПІНЬ </w:t>
            </w:r>
            <w:r w:rsidRPr="00504408">
              <w:rPr>
                <w:b/>
                <w:bCs/>
                <w:color w:val="000000"/>
                <w:sz w:val="48"/>
                <w:szCs w:val="48"/>
              </w:rPr>
              <w:t>МАГІСТР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</w:tcPr>
          <w:p w:rsidR="00542044" w:rsidRPr="00504408" w:rsidRDefault="00542044" w:rsidP="008B5E7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</w:tcPr>
          <w:p w:rsidR="00542044" w:rsidRPr="00504408" w:rsidRDefault="00542044" w:rsidP="008B5E7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</w:tcPr>
          <w:p w:rsidR="00542044" w:rsidRPr="00504408" w:rsidRDefault="00542044" w:rsidP="008B5E7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</w:tcPr>
          <w:p w:rsidR="00542044" w:rsidRPr="00504408" w:rsidRDefault="00542044" w:rsidP="008B5E7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</w:tcPr>
          <w:p w:rsidR="00542044" w:rsidRPr="00504408" w:rsidRDefault="00542044" w:rsidP="008B5E7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</w:tcPr>
          <w:p w:rsidR="00542044" w:rsidRPr="00504408" w:rsidRDefault="00542044" w:rsidP="008B5E7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</w:tcPr>
          <w:p w:rsidR="00542044" w:rsidRPr="00504408" w:rsidRDefault="00542044" w:rsidP="008B5E7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</w:tcPr>
          <w:p w:rsidR="00542044" w:rsidRPr="00504408" w:rsidRDefault="00542044" w:rsidP="008B5E7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</w:tcPr>
          <w:p w:rsidR="00542044" w:rsidRPr="00504408" w:rsidRDefault="00542044" w:rsidP="008B5E7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</w:tcPr>
          <w:p w:rsidR="00542044" w:rsidRPr="00504408" w:rsidRDefault="00542044" w:rsidP="008B5E7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</w:tcPr>
          <w:p w:rsidR="00542044" w:rsidRPr="00504408" w:rsidRDefault="00542044" w:rsidP="008B5E7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</w:tcPr>
          <w:p w:rsidR="00542044" w:rsidRPr="00504408" w:rsidRDefault="00542044" w:rsidP="008B5E7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  <w:tr w:rsidR="00542044" w:rsidRPr="00504408">
        <w:trPr>
          <w:trHeight w:val="375"/>
        </w:trPr>
        <w:tc>
          <w:tcPr>
            <w:tcW w:w="21760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5B8B7"/>
            <w:vAlign w:val="center"/>
          </w:tcPr>
          <w:p w:rsidR="00542044" w:rsidRPr="00ED71A9" w:rsidRDefault="00ED71A9" w:rsidP="008B5E7A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ED71A9">
              <w:rPr>
                <w:b/>
                <w:bCs/>
                <w:color w:val="000000"/>
                <w:sz w:val="40"/>
                <w:szCs w:val="40"/>
              </w:rPr>
              <w:t>ФАКУЛЬТЕТ УПРАВЛІННЯ ТА ЕКОНОМІКИ</w:t>
            </w:r>
          </w:p>
        </w:tc>
      </w:tr>
      <w:tr w:rsidR="00542044" w:rsidRPr="00504408">
        <w:trPr>
          <w:trHeight w:val="49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07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Управління та адміністрування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073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Менеджмент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1 р.  6 м.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 xml:space="preserve">2 р. 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sz w:val="36"/>
                <w:szCs w:val="36"/>
              </w:rPr>
            </w:pPr>
            <w:r w:rsidRPr="00504408">
              <w:rPr>
                <w:sz w:val="36"/>
                <w:szCs w:val="36"/>
              </w:rPr>
              <w:t>9450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sz w:val="36"/>
                <w:szCs w:val="36"/>
              </w:rPr>
              <w:t>6740</w:t>
            </w:r>
          </w:p>
        </w:tc>
      </w:tr>
      <w:tr w:rsidR="00542044" w:rsidRPr="00504408">
        <w:trPr>
          <w:trHeight w:val="45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28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Публічне управління та адміністрування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281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Публічне управління та адміністрування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DB51AC" w:rsidP="008B5E7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DB51AC" w:rsidP="008B5E7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 xml:space="preserve">1 р. 6 м.  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2 р. 6 м.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sz w:val="36"/>
                <w:szCs w:val="36"/>
              </w:rPr>
            </w:pPr>
            <w:r w:rsidRPr="00504408">
              <w:rPr>
                <w:sz w:val="36"/>
                <w:szCs w:val="36"/>
              </w:rPr>
              <w:t>9980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sz w:val="36"/>
                <w:szCs w:val="36"/>
              </w:rPr>
              <w:t>7350</w:t>
            </w:r>
          </w:p>
        </w:tc>
      </w:tr>
      <w:tr w:rsidR="00542044" w:rsidRPr="00504408">
        <w:trPr>
          <w:trHeight w:val="390"/>
        </w:trPr>
        <w:tc>
          <w:tcPr>
            <w:tcW w:w="21760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:rsidR="00542044" w:rsidRPr="00ED71A9" w:rsidRDefault="00ED71A9" w:rsidP="008B5E7A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ED71A9">
              <w:rPr>
                <w:b/>
                <w:bCs/>
                <w:color w:val="000000"/>
                <w:sz w:val="40"/>
                <w:szCs w:val="40"/>
              </w:rPr>
              <w:t>ЮРИДИЧНИЙ ФАКУЛЬТЕТ</w:t>
            </w:r>
          </w:p>
        </w:tc>
      </w:tr>
      <w:tr w:rsidR="00542044" w:rsidRPr="00504408">
        <w:trPr>
          <w:trHeight w:val="2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08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Право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081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Право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100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1 р. 6 м.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2 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sz w:val="36"/>
                <w:szCs w:val="36"/>
              </w:rPr>
            </w:pPr>
            <w:r w:rsidRPr="00504408">
              <w:rPr>
                <w:sz w:val="36"/>
                <w:szCs w:val="36"/>
              </w:rPr>
              <w:t>18140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sz w:val="36"/>
                <w:szCs w:val="36"/>
              </w:rPr>
              <w:t>11380</w:t>
            </w:r>
          </w:p>
        </w:tc>
      </w:tr>
      <w:tr w:rsidR="003E1240" w:rsidRPr="00504408" w:rsidTr="00DF651F">
        <w:trPr>
          <w:trHeight w:val="270"/>
        </w:trPr>
        <w:tc>
          <w:tcPr>
            <w:tcW w:w="217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E1240" w:rsidRPr="003E1240" w:rsidRDefault="003E1240" w:rsidP="003E1240">
            <w:pPr>
              <w:rPr>
                <w:b/>
                <w:sz w:val="48"/>
                <w:szCs w:val="48"/>
              </w:rPr>
            </w:pPr>
            <w:r w:rsidRPr="003E1240">
              <w:rPr>
                <w:b/>
                <w:sz w:val="48"/>
                <w:szCs w:val="48"/>
              </w:rPr>
              <w:lastRenderedPageBreak/>
              <w:t>ОСВІТНЬО-НАУКОВИЙ СТУПІНЬ ДОКТОР ФІЛОСОФІЇ (КАНДИДАТ НАУК)</w:t>
            </w:r>
          </w:p>
        </w:tc>
      </w:tr>
      <w:tr w:rsidR="003E1240" w:rsidRPr="00504408" w:rsidTr="003E1240">
        <w:trPr>
          <w:trHeight w:val="270"/>
        </w:trPr>
        <w:tc>
          <w:tcPr>
            <w:tcW w:w="217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E1240" w:rsidRPr="003E1240" w:rsidRDefault="003E1240" w:rsidP="003E1240">
            <w:pPr>
              <w:jc w:val="center"/>
              <w:rPr>
                <w:b/>
                <w:sz w:val="36"/>
                <w:szCs w:val="36"/>
              </w:rPr>
            </w:pPr>
            <w:r w:rsidRPr="003E1240">
              <w:rPr>
                <w:b/>
                <w:sz w:val="36"/>
                <w:szCs w:val="36"/>
              </w:rPr>
              <w:t>Юридичний факультет</w:t>
            </w:r>
          </w:p>
        </w:tc>
      </w:tr>
      <w:tr w:rsidR="003E1240" w:rsidRPr="00504408" w:rsidTr="003E1240">
        <w:trPr>
          <w:trHeight w:val="2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E1240" w:rsidRPr="003E1240" w:rsidRDefault="003E1240" w:rsidP="00A0232A">
            <w:pPr>
              <w:jc w:val="center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08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E1240" w:rsidRPr="003E1240" w:rsidRDefault="003E1240" w:rsidP="00A0232A">
            <w:pPr>
              <w:jc w:val="center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Право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E1240" w:rsidRPr="003E1240" w:rsidRDefault="003E1240" w:rsidP="00A0232A">
            <w:pPr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081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E1240" w:rsidRPr="003E1240" w:rsidRDefault="003E1240" w:rsidP="00A0232A">
            <w:pPr>
              <w:jc w:val="both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Право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E1240" w:rsidRPr="003E1240" w:rsidRDefault="003E1240" w:rsidP="00A0232A">
            <w:pPr>
              <w:jc w:val="center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E1240" w:rsidRPr="003E1240" w:rsidRDefault="003E1240" w:rsidP="00A0232A">
            <w:pPr>
              <w:jc w:val="center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E1240" w:rsidRPr="00504408" w:rsidRDefault="003E1240" w:rsidP="00A0232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 р.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E1240" w:rsidRPr="00504408" w:rsidRDefault="003E1240" w:rsidP="00A0232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 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E1240" w:rsidRPr="00504408" w:rsidRDefault="003E1240" w:rsidP="008B5E7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E1240" w:rsidRPr="00504408" w:rsidRDefault="003E1240" w:rsidP="008B5E7A">
            <w:pPr>
              <w:jc w:val="center"/>
              <w:rPr>
                <w:sz w:val="36"/>
                <w:szCs w:val="36"/>
              </w:rPr>
            </w:pPr>
          </w:p>
        </w:tc>
      </w:tr>
      <w:tr w:rsidR="003E1240" w:rsidRPr="00504408" w:rsidTr="000347B2">
        <w:trPr>
          <w:trHeight w:val="270"/>
        </w:trPr>
        <w:tc>
          <w:tcPr>
            <w:tcW w:w="217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E1240" w:rsidRPr="003E1240" w:rsidRDefault="003E1240" w:rsidP="008B5E7A">
            <w:pPr>
              <w:jc w:val="center"/>
              <w:rPr>
                <w:b/>
                <w:sz w:val="36"/>
                <w:szCs w:val="36"/>
              </w:rPr>
            </w:pPr>
            <w:r w:rsidRPr="003E1240">
              <w:rPr>
                <w:b/>
                <w:sz w:val="36"/>
                <w:szCs w:val="36"/>
              </w:rPr>
              <w:t xml:space="preserve">Факультет управління та економіки </w:t>
            </w:r>
          </w:p>
        </w:tc>
      </w:tr>
      <w:tr w:rsidR="003E1240" w:rsidRPr="00504408" w:rsidTr="003E1240">
        <w:trPr>
          <w:trHeight w:val="2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E1240" w:rsidRPr="003E1240" w:rsidRDefault="003E1240" w:rsidP="002D50D0">
            <w:pPr>
              <w:jc w:val="center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05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E1240" w:rsidRPr="003E1240" w:rsidRDefault="003E1240" w:rsidP="002D50D0">
            <w:pPr>
              <w:jc w:val="center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Соціальні та поведінкові науки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E1240" w:rsidRPr="003E1240" w:rsidRDefault="003E1240" w:rsidP="002D50D0">
            <w:pPr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051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E1240" w:rsidRPr="003E1240" w:rsidRDefault="003E1240" w:rsidP="002D50D0">
            <w:pPr>
              <w:jc w:val="both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Економіка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E1240" w:rsidRPr="003E1240" w:rsidRDefault="003E1240" w:rsidP="002D50D0">
            <w:pPr>
              <w:jc w:val="center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E1240" w:rsidRPr="003E1240" w:rsidRDefault="003E1240" w:rsidP="002D50D0">
            <w:pPr>
              <w:jc w:val="center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E1240" w:rsidRPr="00504408" w:rsidRDefault="003E1240" w:rsidP="002D50D0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 р.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E1240" w:rsidRPr="00504408" w:rsidRDefault="003E1240" w:rsidP="002D50D0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 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E1240" w:rsidRPr="00504408" w:rsidRDefault="003E1240" w:rsidP="008B5E7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E1240" w:rsidRPr="00504408" w:rsidRDefault="003E1240" w:rsidP="008B5E7A">
            <w:pPr>
              <w:jc w:val="center"/>
              <w:rPr>
                <w:sz w:val="36"/>
                <w:szCs w:val="36"/>
              </w:rPr>
            </w:pPr>
          </w:p>
        </w:tc>
      </w:tr>
      <w:tr w:rsidR="003E1240" w:rsidRPr="00504408" w:rsidTr="003E1240">
        <w:trPr>
          <w:trHeight w:val="2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E1240" w:rsidRPr="003E1240" w:rsidRDefault="003E1240" w:rsidP="00577451">
            <w:pPr>
              <w:jc w:val="center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07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E1240" w:rsidRPr="003E1240" w:rsidRDefault="003E1240" w:rsidP="00577451">
            <w:pPr>
              <w:jc w:val="center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Управління та адміністрування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E1240" w:rsidRPr="003E1240" w:rsidRDefault="003E1240" w:rsidP="00577451">
            <w:pPr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072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E1240" w:rsidRPr="003E1240" w:rsidRDefault="003E1240" w:rsidP="00577451">
            <w:pPr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Фінанси, банківська справа та страхування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E1240" w:rsidRPr="003E1240" w:rsidRDefault="003E1240" w:rsidP="00577451">
            <w:pPr>
              <w:jc w:val="center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E1240" w:rsidRPr="003E1240" w:rsidRDefault="003E1240" w:rsidP="00577451">
            <w:pPr>
              <w:jc w:val="center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E1240" w:rsidRPr="00504408" w:rsidRDefault="003E1240" w:rsidP="00577451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 р.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E1240" w:rsidRPr="00504408" w:rsidRDefault="003E1240" w:rsidP="00577451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 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E1240" w:rsidRPr="00504408" w:rsidRDefault="003E1240" w:rsidP="005774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E1240" w:rsidRPr="00504408" w:rsidRDefault="003E1240" w:rsidP="008B5E7A">
            <w:pPr>
              <w:jc w:val="center"/>
              <w:rPr>
                <w:sz w:val="36"/>
                <w:szCs w:val="36"/>
              </w:rPr>
            </w:pPr>
          </w:p>
        </w:tc>
      </w:tr>
      <w:tr w:rsidR="003E1240" w:rsidRPr="00504408" w:rsidTr="003E1240">
        <w:trPr>
          <w:trHeight w:val="2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E1240" w:rsidRPr="003E1240" w:rsidRDefault="003E1240" w:rsidP="00A448F5">
            <w:pPr>
              <w:jc w:val="center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28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E1240" w:rsidRPr="003E1240" w:rsidRDefault="003E1240" w:rsidP="00A448F5">
            <w:pPr>
              <w:jc w:val="center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Публічне управління та адміністрування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E1240" w:rsidRPr="003E1240" w:rsidRDefault="003E1240" w:rsidP="00A448F5">
            <w:pPr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281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E1240" w:rsidRPr="003E1240" w:rsidRDefault="003E1240" w:rsidP="00A448F5">
            <w:pPr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Публічне управління та адміністрування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E1240" w:rsidRPr="003E1240" w:rsidRDefault="003E1240" w:rsidP="00A448F5">
            <w:pPr>
              <w:jc w:val="center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E1240" w:rsidRPr="003E1240" w:rsidRDefault="003E1240" w:rsidP="00A448F5">
            <w:pPr>
              <w:jc w:val="center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E1240" w:rsidRPr="00504408" w:rsidRDefault="003E1240" w:rsidP="008B5E7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 р.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E1240" w:rsidRPr="00504408" w:rsidRDefault="003E1240" w:rsidP="008B5E7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 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E1240" w:rsidRPr="00504408" w:rsidRDefault="003E1240" w:rsidP="008B5E7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E1240" w:rsidRPr="00504408" w:rsidRDefault="003E1240" w:rsidP="008B5E7A">
            <w:pPr>
              <w:jc w:val="center"/>
              <w:rPr>
                <w:sz w:val="36"/>
                <w:szCs w:val="36"/>
              </w:rPr>
            </w:pPr>
          </w:p>
        </w:tc>
      </w:tr>
      <w:tr w:rsidR="003E1240" w:rsidRPr="00504408" w:rsidTr="00DF651F">
        <w:trPr>
          <w:trHeight w:val="270"/>
        </w:trPr>
        <w:tc>
          <w:tcPr>
            <w:tcW w:w="217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E1240" w:rsidRPr="00E1021B" w:rsidRDefault="003E1240" w:rsidP="00E1021B">
            <w:pPr>
              <w:rPr>
                <w:b/>
                <w:sz w:val="48"/>
                <w:szCs w:val="48"/>
              </w:rPr>
            </w:pPr>
            <w:r w:rsidRPr="00E1021B">
              <w:rPr>
                <w:b/>
                <w:sz w:val="48"/>
                <w:szCs w:val="48"/>
              </w:rPr>
              <w:t xml:space="preserve">НАУКОВИЙ СТУПІНЬ ДОКТОР </w:t>
            </w:r>
            <w:r w:rsidR="00E1021B">
              <w:rPr>
                <w:b/>
                <w:sz w:val="48"/>
                <w:szCs w:val="48"/>
              </w:rPr>
              <w:t>НАУК</w:t>
            </w:r>
          </w:p>
        </w:tc>
      </w:tr>
      <w:tr w:rsidR="003E1240" w:rsidRPr="00504408" w:rsidTr="003C131E">
        <w:trPr>
          <w:trHeight w:val="270"/>
        </w:trPr>
        <w:tc>
          <w:tcPr>
            <w:tcW w:w="217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E1240" w:rsidRPr="00E1021B" w:rsidRDefault="003E1240" w:rsidP="008B5E7A">
            <w:pPr>
              <w:jc w:val="center"/>
              <w:rPr>
                <w:b/>
                <w:sz w:val="36"/>
                <w:szCs w:val="36"/>
              </w:rPr>
            </w:pPr>
            <w:r w:rsidRPr="00E1021B">
              <w:rPr>
                <w:b/>
                <w:sz w:val="36"/>
                <w:szCs w:val="36"/>
              </w:rPr>
              <w:t>Факультет управління та економіки</w:t>
            </w:r>
          </w:p>
        </w:tc>
      </w:tr>
      <w:tr w:rsidR="00975890" w:rsidRPr="00504408" w:rsidTr="00A247C9">
        <w:trPr>
          <w:trHeight w:val="270"/>
        </w:trPr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75890" w:rsidRPr="00E1021B" w:rsidRDefault="00975890" w:rsidP="00E1021B">
            <w:pPr>
              <w:ind w:left="-59"/>
              <w:rPr>
                <w:color w:val="000000"/>
                <w:sz w:val="36"/>
                <w:szCs w:val="36"/>
              </w:rPr>
            </w:pPr>
            <w:r w:rsidRPr="00E1021B">
              <w:rPr>
                <w:color w:val="000000"/>
                <w:sz w:val="36"/>
                <w:szCs w:val="36"/>
              </w:rPr>
              <w:t xml:space="preserve">25.00.02 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75890" w:rsidRPr="003E1240" w:rsidRDefault="00975890" w:rsidP="00A448F5">
            <w:pPr>
              <w:rPr>
                <w:color w:val="000000"/>
                <w:sz w:val="36"/>
                <w:szCs w:val="36"/>
              </w:rPr>
            </w:pPr>
            <w:r w:rsidRPr="00E1021B">
              <w:rPr>
                <w:color w:val="000000"/>
                <w:sz w:val="36"/>
                <w:szCs w:val="36"/>
              </w:rPr>
              <w:t>Механізми державного управління</w:t>
            </w:r>
          </w:p>
        </w:tc>
        <w:tc>
          <w:tcPr>
            <w:tcW w:w="4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75890" w:rsidRPr="003E1240" w:rsidRDefault="00975890" w:rsidP="00A448F5">
            <w:pPr>
              <w:jc w:val="center"/>
              <w:rPr>
                <w:color w:val="000000"/>
                <w:sz w:val="36"/>
                <w:szCs w:val="36"/>
              </w:rPr>
            </w:pPr>
            <w:r w:rsidRPr="00E1021B"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75890" w:rsidRDefault="00975890" w:rsidP="008B5E7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 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75890" w:rsidRPr="00504408" w:rsidRDefault="00975890" w:rsidP="008B5E7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75890" w:rsidRPr="00504408" w:rsidRDefault="00975890" w:rsidP="008B5E7A">
            <w:pPr>
              <w:jc w:val="center"/>
              <w:rPr>
                <w:sz w:val="36"/>
                <w:szCs w:val="36"/>
              </w:rPr>
            </w:pPr>
          </w:p>
        </w:tc>
      </w:tr>
      <w:tr w:rsidR="00975890" w:rsidRPr="00504408" w:rsidTr="00781537">
        <w:trPr>
          <w:trHeight w:val="270"/>
        </w:trPr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75890" w:rsidRPr="00E1021B" w:rsidRDefault="00975890" w:rsidP="00E1021B">
            <w:pPr>
              <w:ind w:left="-59"/>
              <w:rPr>
                <w:color w:val="000000"/>
                <w:sz w:val="36"/>
                <w:szCs w:val="36"/>
              </w:rPr>
            </w:pPr>
            <w:r w:rsidRPr="00E1021B">
              <w:rPr>
                <w:color w:val="000000"/>
                <w:sz w:val="36"/>
                <w:szCs w:val="36"/>
              </w:rPr>
              <w:t>25.00.02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75890" w:rsidRPr="003E1240" w:rsidRDefault="00975890" w:rsidP="00A448F5">
            <w:pPr>
              <w:rPr>
                <w:color w:val="000000"/>
                <w:sz w:val="36"/>
                <w:szCs w:val="36"/>
              </w:rPr>
            </w:pPr>
            <w:r w:rsidRPr="00E1021B">
              <w:rPr>
                <w:color w:val="000000"/>
                <w:sz w:val="36"/>
                <w:szCs w:val="36"/>
              </w:rPr>
              <w:t>Державне управління у сфері державної безпеки та охорони громадського порядку</w:t>
            </w:r>
          </w:p>
        </w:tc>
        <w:tc>
          <w:tcPr>
            <w:tcW w:w="4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75890" w:rsidRPr="00E1021B" w:rsidRDefault="00975890" w:rsidP="00860916">
            <w:pPr>
              <w:jc w:val="center"/>
              <w:rPr>
                <w:color w:val="000000"/>
                <w:sz w:val="36"/>
                <w:szCs w:val="36"/>
              </w:rPr>
            </w:pPr>
            <w:r w:rsidRPr="00E1021B"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75890" w:rsidRDefault="00975890" w:rsidP="008B5E7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 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75890" w:rsidRPr="00504408" w:rsidRDefault="00975890" w:rsidP="008B5E7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75890" w:rsidRPr="00504408" w:rsidRDefault="00975890" w:rsidP="008B5E7A">
            <w:pPr>
              <w:jc w:val="center"/>
              <w:rPr>
                <w:sz w:val="36"/>
                <w:szCs w:val="36"/>
              </w:rPr>
            </w:pPr>
          </w:p>
        </w:tc>
      </w:tr>
    </w:tbl>
    <w:p w:rsidR="00542044" w:rsidRDefault="00ED71A9" w:rsidP="00ED71A9">
      <w:r>
        <w:t>* вартість навчання вказана для вступників 2017 року</w:t>
      </w:r>
    </w:p>
    <w:sectPr w:rsidR="00542044" w:rsidSect="00E1021B">
      <w:pgSz w:w="23814" w:h="16840" w:orient="landscape" w:code="8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5710"/>
    <w:multiLevelType w:val="hybridMultilevel"/>
    <w:tmpl w:val="E2521916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46684"/>
    <w:multiLevelType w:val="multilevel"/>
    <w:tmpl w:val="1C74E7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7E7A6D3D"/>
    <w:multiLevelType w:val="hybridMultilevel"/>
    <w:tmpl w:val="8708DD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embedSystemFonts/>
  <w:proofState w:spelling="clean" w:grammar="clean"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504408"/>
    <w:rsid w:val="000363C8"/>
    <w:rsid w:val="000F533E"/>
    <w:rsid w:val="001765BB"/>
    <w:rsid w:val="001C5B88"/>
    <w:rsid w:val="001D2021"/>
    <w:rsid w:val="002B52B2"/>
    <w:rsid w:val="003E1240"/>
    <w:rsid w:val="00444FF4"/>
    <w:rsid w:val="00485AF1"/>
    <w:rsid w:val="004D15C6"/>
    <w:rsid w:val="00504408"/>
    <w:rsid w:val="00542044"/>
    <w:rsid w:val="005A2C31"/>
    <w:rsid w:val="006A0BE6"/>
    <w:rsid w:val="006F71C2"/>
    <w:rsid w:val="0072574D"/>
    <w:rsid w:val="007F362D"/>
    <w:rsid w:val="00852BF4"/>
    <w:rsid w:val="008B5E7A"/>
    <w:rsid w:val="00975890"/>
    <w:rsid w:val="00B21A15"/>
    <w:rsid w:val="00BF5FB6"/>
    <w:rsid w:val="00C0749A"/>
    <w:rsid w:val="00CC0DE9"/>
    <w:rsid w:val="00CE39D1"/>
    <w:rsid w:val="00DB51AC"/>
    <w:rsid w:val="00DF651F"/>
    <w:rsid w:val="00E1021B"/>
    <w:rsid w:val="00ED71A9"/>
    <w:rsid w:val="00F015D7"/>
    <w:rsid w:val="00F2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08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440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4k</cp:lastModifiedBy>
  <cp:revision>3</cp:revision>
  <cp:lastPrinted>2017-07-05T09:24:00Z</cp:lastPrinted>
  <dcterms:created xsi:type="dcterms:W3CDTF">2017-12-12T06:54:00Z</dcterms:created>
  <dcterms:modified xsi:type="dcterms:W3CDTF">2017-12-12T06:56:00Z</dcterms:modified>
</cp:coreProperties>
</file>